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61" w:rsidRDefault="00CF1CA2" w:rsidP="00CF1CA2">
      <w:pPr>
        <w:pStyle w:val="Puesto"/>
      </w:pPr>
      <w:r>
        <w:t>CPE Writing Part 1</w:t>
      </w:r>
    </w:p>
    <w:p w:rsidR="00CF1CA2" w:rsidRDefault="00CF1CA2" w:rsidP="00CF1CA2">
      <w:pPr>
        <w:pStyle w:val="Ttulo1"/>
      </w:pPr>
      <w:r>
        <w:t>Step 1- Text analysis</w:t>
      </w:r>
    </w:p>
    <w:p w:rsidR="00CF1CA2" w:rsidRDefault="00CF1CA2" w:rsidP="00CF1CA2">
      <w:pPr>
        <w:pStyle w:val="Prrafodelista"/>
        <w:numPr>
          <w:ilvl w:val="0"/>
          <w:numId w:val="1"/>
        </w:numPr>
      </w:pPr>
      <w:r>
        <w:t>Read both texts and decide if they are complimentary or contrasting.</w:t>
      </w:r>
    </w:p>
    <w:p w:rsidR="00CF1CA2" w:rsidRDefault="00CF1CA2" w:rsidP="00CF1CA2">
      <w:pPr>
        <w:pStyle w:val="Prrafodelista"/>
        <w:numPr>
          <w:ilvl w:val="0"/>
          <w:numId w:val="1"/>
        </w:numPr>
      </w:pPr>
      <w:r>
        <w:t>Underline the two key content points in each text.</w:t>
      </w:r>
    </w:p>
    <w:p w:rsidR="00CF1CA2" w:rsidRDefault="00CF1CA2" w:rsidP="00CF1CA2">
      <w:pPr>
        <w:pStyle w:val="Ttulo1"/>
      </w:pPr>
      <w:r>
        <w:t>Step 2 – Paraphrasing and summarising</w:t>
      </w:r>
    </w:p>
    <w:p w:rsidR="00CF1CA2" w:rsidRDefault="00CF1CA2" w:rsidP="00CF1CA2">
      <w:pPr>
        <w:pStyle w:val="Prrafodelista"/>
        <w:numPr>
          <w:ilvl w:val="0"/>
          <w:numId w:val="2"/>
        </w:numPr>
      </w:pPr>
      <w:r>
        <w:t>Brainstorm different ways to paraphrase and summarise the key points.</w:t>
      </w:r>
    </w:p>
    <w:p w:rsidR="00CF1CA2" w:rsidRDefault="00CF1CA2" w:rsidP="00CF1CA2">
      <w:pPr>
        <w:pStyle w:val="Prrafodelista"/>
        <w:numPr>
          <w:ilvl w:val="0"/>
          <w:numId w:val="2"/>
        </w:numPr>
      </w:pPr>
      <w:r>
        <w:t>What impressive structures can you use? Inversions, passives, collocations, expressions.</w:t>
      </w:r>
    </w:p>
    <w:p w:rsidR="00CF1CA2" w:rsidRDefault="00CF1CA2" w:rsidP="00CF1CA2">
      <w:pPr>
        <w:pStyle w:val="Ttulo1"/>
      </w:pPr>
      <w:r>
        <w:t>Step 3 – Evaluate and react</w:t>
      </w:r>
    </w:p>
    <w:p w:rsidR="00CF1CA2" w:rsidRDefault="00CF1CA2" w:rsidP="00CF1CA2">
      <w:pPr>
        <w:pStyle w:val="Prrafodelista"/>
        <w:numPr>
          <w:ilvl w:val="0"/>
          <w:numId w:val="3"/>
        </w:numPr>
      </w:pPr>
      <w:r>
        <w:t>Decide which points you agree and disagree with.</w:t>
      </w:r>
    </w:p>
    <w:p w:rsidR="00CF1CA2" w:rsidRDefault="00CF1CA2" w:rsidP="00CF1CA2">
      <w:pPr>
        <w:pStyle w:val="Prrafodelista"/>
        <w:numPr>
          <w:ilvl w:val="0"/>
          <w:numId w:val="3"/>
        </w:numPr>
      </w:pPr>
      <w:r>
        <w:t>Brainstorm your own thoughts and experiences on the subject.</w:t>
      </w:r>
    </w:p>
    <w:p w:rsidR="00CF1CA2" w:rsidRDefault="00CF1CA2" w:rsidP="00CF1CA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Summarise, evaluate, </w:t>
      </w:r>
      <w:proofErr w:type="gramStart"/>
      <w:r>
        <w:rPr>
          <w:b/>
          <w:sz w:val="36"/>
          <w:szCs w:val="36"/>
          <w:u w:val="single"/>
        </w:rPr>
        <w:t>react</w:t>
      </w:r>
      <w:proofErr w:type="gramEnd"/>
      <w:r>
        <w:rPr>
          <w:b/>
          <w:sz w:val="36"/>
          <w:szCs w:val="36"/>
          <w:u w:val="single"/>
        </w:rPr>
        <w:t>.</w:t>
      </w:r>
    </w:p>
    <w:p w:rsidR="00CF1CA2" w:rsidRDefault="00CF1CA2" w:rsidP="00CF1CA2">
      <w:pPr>
        <w:pStyle w:val="Ttulo2"/>
      </w:pPr>
      <w:r>
        <w:t>Introduction</w:t>
      </w:r>
    </w:p>
    <w:p w:rsidR="00CF1CA2" w:rsidRPr="00344CCF" w:rsidRDefault="00CF1CA2" w:rsidP="00CF1CA2">
      <w:pPr>
        <w:rPr>
          <w:b/>
          <w:u w:val="single"/>
        </w:rPr>
      </w:pPr>
      <w:r w:rsidRPr="00344CCF">
        <w:rPr>
          <w:b/>
          <w:u w:val="single"/>
        </w:rPr>
        <w:t>Present the topic of discussion and ask questions the essay will answer.</w:t>
      </w:r>
    </w:p>
    <w:p w:rsidR="00CF1CA2" w:rsidRDefault="00CF1CA2" w:rsidP="00CF1CA2">
      <w:r w:rsidRPr="00CF1CA2">
        <w:t xml:space="preserve">Hardly a week goes by without another report </w:t>
      </w:r>
      <w:proofErr w:type="gramStart"/>
      <w:r w:rsidRPr="00CF1CA2">
        <w:t>of .................</w:t>
      </w:r>
      <w:proofErr w:type="gramEnd"/>
      <w:r w:rsidRPr="00CF1CA2">
        <w:t xml:space="preserve"> </w:t>
      </w:r>
      <w:proofErr w:type="gramStart"/>
      <w:r w:rsidRPr="00CF1CA2">
        <w:t>appearing</w:t>
      </w:r>
      <w:proofErr w:type="gramEnd"/>
      <w:r w:rsidRPr="00CF1CA2">
        <w:t xml:space="preserve"> in the media.</w:t>
      </w:r>
    </w:p>
    <w:p w:rsidR="00344CCF" w:rsidRDefault="00344CCF" w:rsidP="00CF1CA2">
      <w:r w:rsidRPr="00344CCF">
        <w:t xml:space="preserve">Over the past ten years or so the media have frequently carried reports </w:t>
      </w:r>
      <w:proofErr w:type="gramStart"/>
      <w:r w:rsidRPr="00344CCF">
        <w:t>of ...............</w:t>
      </w:r>
      <w:proofErr w:type="gramEnd"/>
    </w:p>
    <w:p w:rsidR="00344CCF" w:rsidRDefault="00344CCF" w:rsidP="00CF1CA2">
      <w:r w:rsidRPr="00344CCF">
        <w:t xml:space="preserve">The trend </w:t>
      </w:r>
      <w:r>
        <w:t>nowadays is towards (gerund)</w:t>
      </w:r>
    </w:p>
    <w:p w:rsidR="00344CCF" w:rsidRDefault="00344CCF" w:rsidP="00CF1CA2">
      <w:r>
        <w:t>How has the public’s opinion on this issue shifted over the last few years?</w:t>
      </w:r>
    </w:p>
    <w:p w:rsidR="00344CCF" w:rsidRDefault="00344CCF" w:rsidP="00CF1CA2">
      <w:r w:rsidRPr="00344CCF">
        <w:t xml:space="preserve">Although most people would generally agree that ............... few would deny </w:t>
      </w:r>
      <w:proofErr w:type="gramStart"/>
      <w:r w:rsidRPr="00344CCF">
        <w:t>that ................</w:t>
      </w:r>
      <w:proofErr w:type="gramEnd"/>
    </w:p>
    <w:p w:rsidR="00344CCF" w:rsidRDefault="00344CCF" w:rsidP="00CF1CA2">
      <w:r w:rsidRPr="00344CCF">
        <w:t>T</w:t>
      </w:r>
      <w:r>
        <w:t>his raises the issue of whether or not</w:t>
      </w:r>
      <w:r w:rsidRPr="00344CCF">
        <w:t>.................</w:t>
      </w:r>
    </w:p>
    <w:p w:rsidR="00344CCF" w:rsidRDefault="00344CCF" w:rsidP="00CF1CA2">
      <w:r>
        <w:t>This issue strikes a chord with the vast majority of the general public.</w:t>
      </w:r>
    </w:p>
    <w:p w:rsidR="00344CCF" w:rsidRDefault="00344CCF" w:rsidP="00CF1CA2">
      <w:r>
        <w:t>What impact, if any, have these shifts/changes/developments had on the general public’s psyche?</w:t>
      </w:r>
    </w:p>
    <w:p w:rsidR="00344CCF" w:rsidRDefault="00344CCF" w:rsidP="00CF1CA2">
      <w:r>
        <w:t>How are we to gauge the effect of such shifts/changes/developments?</w:t>
      </w:r>
    </w:p>
    <w:p w:rsidR="00343F2B" w:rsidRDefault="00343F2B" w:rsidP="00344CCF"/>
    <w:p w:rsidR="00344CCF" w:rsidRDefault="00344CCF" w:rsidP="00344CCF">
      <w:r>
        <w:t xml:space="preserve">Both (1) </w:t>
      </w:r>
      <w:r w:rsidRPr="009A7965">
        <w:rPr>
          <w:b/>
        </w:rPr>
        <w:t>extracts</w:t>
      </w:r>
      <w:r>
        <w:t xml:space="preserve"> (2) </w:t>
      </w:r>
      <w:r w:rsidRPr="009A7965">
        <w:rPr>
          <w:b/>
        </w:rPr>
        <w:t>discuss</w:t>
      </w:r>
      <w:r>
        <w:t xml:space="preserve"> the nature of these (3) </w:t>
      </w:r>
      <w:r w:rsidRPr="009A7965">
        <w:rPr>
          <w:b/>
        </w:rPr>
        <w:t>notions</w:t>
      </w:r>
      <w:r>
        <w:t xml:space="preserve">, but from different (4) </w:t>
      </w:r>
      <w:r w:rsidRPr="009A7965">
        <w:rPr>
          <w:b/>
        </w:rPr>
        <w:t>viewpoint</w:t>
      </w:r>
      <w:r>
        <w:rPr>
          <w:b/>
        </w:rPr>
        <w:t>s</w:t>
      </w:r>
      <w:r>
        <w:t>.</w:t>
      </w:r>
    </w:p>
    <w:p w:rsidR="00344CCF" w:rsidRDefault="00344CCF" w:rsidP="00344CCF">
      <w:r>
        <w:t>*synonyms for words in bold</w:t>
      </w:r>
    </w:p>
    <w:p w:rsidR="00344CCF" w:rsidRDefault="00344CCF" w:rsidP="00CF1CA2">
      <w:r>
        <w:rPr>
          <w:noProof/>
          <w:lang w:val="es-ES" w:eastAsia="es-ES"/>
        </w:rPr>
        <w:lastRenderedPageBreak/>
        <w:drawing>
          <wp:inline distT="0" distB="0" distL="0" distR="0" wp14:anchorId="65340B9D" wp14:editId="18AE7FF3">
            <wp:extent cx="3140015" cy="1069676"/>
            <wp:effectExtent l="0" t="19050" r="381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44CCF" w:rsidRDefault="00344CCF" w:rsidP="00344CCF">
      <w:pPr>
        <w:pStyle w:val="Ttulo2"/>
      </w:pPr>
      <w:r>
        <w:t>Paragraph 1 – Text 1</w:t>
      </w:r>
    </w:p>
    <w:p w:rsidR="006E3B16" w:rsidRDefault="006E3B16" w:rsidP="006E3B16">
      <w:r>
        <w:t>The first (1</w:t>
      </w:r>
      <w:proofErr w:type="gramStart"/>
      <w:r>
        <w:t>)</w:t>
      </w:r>
      <w:r w:rsidRPr="00346D36">
        <w:rPr>
          <w:b/>
        </w:rPr>
        <w:t>text</w:t>
      </w:r>
      <w:proofErr w:type="gramEnd"/>
      <w:r>
        <w:t xml:space="preserve"> (2)</w:t>
      </w:r>
      <w:r w:rsidRPr="00346D36">
        <w:rPr>
          <w:b/>
        </w:rPr>
        <w:t>argues</w:t>
      </w:r>
      <w:r>
        <w:t xml:space="preserve"> that………</w:t>
      </w:r>
    </w:p>
    <w:p w:rsidR="006E3B16" w:rsidRDefault="006E3B16" w:rsidP="006E3B16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5F39B72" wp14:editId="3D9F1FE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91510" cy="1638935"/>
            <wp:effectExtent l="0" t="38100" r="8890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>
        <w:br w:type="textWrapping" w:clear="all"/>
      </w:r>
    </w:p>
    <w:p w:rsidR="006E3B16" w:rsidRDefault="006E3B16" w:rsidP="006E3B16">
      <w:r>
        <w:t>Try and sum up the first point neatly with an inversion:</w:t>
      </w:r>
    </w:p>
    <w:p w:rsidR="006E3B16" w:rsidRDefault="006E3B16" w:rsidP="006E3B16">
      <w:r w:rsidRPr="006E3B16">
        <w:rPr>
          <w:b/>
        </w:rPr>
        <w:t>Seldom does</w:t>
      </w:r>
      <w:r>
        <w:t xml:space="preserve"> the airplane make the top 5, let alone the top spot when the lists of the so-called most influential inventions are drawn up.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E3B16" w:rsidTr="006E3B16">
        <w:tc>
          <w:tcPr>
            <w:tcW w:w="4621" w:type="dxa"/>
          </w:tcPr>
          <w:p w:rsidR="006E3B16" w:rsidRDefault="006E3B16" w:rsidP="006E3B16">
            <w:r>
              <w:t>Not since…. Only when….. Not until….</w:t>
            </w:r>
          </w:p>
        </w:tc>
        <w:tc>
          <w:tcPr>
            <w:tcW w:w="4621" w:type="dxa"/>
          </w:tcPr>
          <w:p w:rsidR="006E3B16" w:rsidRDefault="006E3B16" w:rsidP="006E3B16">
            <w:r>
              <w:t>Not only…. But also No sooner… than</w:t>
            </w:r>
          </w:p>
        </w:tc>
      </w:tr>
      <w:tr w:rsidR="006E3B16" w:rsidTr="006E3B16">
        <w:tc>
          <w:tcPr>
            <w:tcW w:w="4621" w:type="dxa"/>
          </w:tcPr>
          <w:p w:rsidR="006E3B16" w:rsidRDefault="006E3B16" w:rsidP="006E3B16">
            <w:r>
              <w:t>Seldom/rarely……..</w:t>
            </w:r>
          </w:p>
        </w:tc>
        <w:tc>
          <w:tcPr>
            <w:tcW w:w="4621" w:type="dxa"/>
          </w:tcPr>
          <w:p w:rsidR="006E3B16" w:rsidRDefault="006E3B16" w:rsidP="006E3B16">
            <w:r>
              <w:t>Barely/scarcely/hardly……… when</w:t>
            </w:r>
          </w:p>
        </w:tc>
      </w:tr>
    </w:tbl>
    <w:p w:rsidR="006E3B16" w:rsidRDefault="006E3B16" w:rsidP="006E3B16">
      <w:pPr>
        <w:pStyle w:val="Ttulo1"/>
      </w:pPr>
      <w:r>
        <w:t>Paragraph structure: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E3B16" w:rsidTr="006E3B16">
        <w:tc>
          <w:tcPr>
            <w:tcW w:w="4621" w:type="dxa"/>
          </w:tcPr>
          <w:p w:rsidR="006E3B16" w:rsidRDefault="006E3B16" w:rsidP="006E3B16">
            <w:r>
              <w:t>Option 1</w:t>
            </w:r>
          </w:p>
        </w:tc>
        <w:tc>
          <w:tcPr>
            <w:tcW w:w="4621" w:type="dxa"/>
          </w:tcPr>
          <w:p w:rsidR="006E3B16" w:rsidRDefault="006E3B16" w:rsidP="006E3B16">
            <w:r>
              <w:t>Option 2</w:t>
            </w:r>
          </w:p>
        </w:tc>
      </w:tr>
      <w:tr w:rsidR="006E3B16" w:rsidTr="006E3B16">
        <w:tc>
          <w:tcPr>
            <w:tcW w:w="4621" w:type="dxa"/>
          </w:tcPr>
          <w:p w:rsidR="006E3B16" w:rsidRDefault="006E3B16" w:rsidP="006E3B16">
            <w:pPr>
              <w:pStyle w:val="Prrafodelista"/>
              <w:numPr>
                <w:ilvl w:val="0"/>
                <w:numId w:val="4"/>
              </w:numPr>
            </w:pPr>
            <w:r>
              <w:t>Introduce content point 1 (paraphrased)</w:t>
            </w:r>
          </w:p>
          <w:p w:rsidR="006E3B16" w:rsidRDefault="006E3B16" w:rsidP="006E3B16">
            <w:pPr>
              <w:pStyle w:val="Prrafodelista"/>
              <w:numPr>
                <w:ilvl w:val="0"/>
                <w:numId w:val="4"/>
              </w:numPr>
            </w:pPr>
            <w:r>
              <w:t>Evaluate and react. (your opinion)</w:t>
            </w:r>
          </w:p>
          <w:p w:rsidR="006E3B16" w:rsidRDefault="006E3B16" w:rsidP="006E3B16">
            <w:pPr>
              <w:pStyle w:val="Prrafodelista"/>
              <w:numPr>
                <w:ilvl w:val="0"/>
                <w:numId w:val="4"/>
              </w:numPr>
            </w:pPr>
            <w:r>
              <w:t>Introduce content point 2</w:t>
            </w:r>
          </w:p>
          <w:p w:rsidR="006E3B16" w:rsidRDefault="006E3B16" w:rsidP="006E3B16">
            <w:pPr>
              <w:pStyle w:val="Prrafodelista"/>
              <w:numPr>
                <w:ilvl w:val="0"/>
                <w:numId w:val="4"/>
              </w:numPr>
            </w:pPr>
            <w:r>
              <w:t>Evaluate and react. (your opinion)</w:t>
            </w:r>
          </w:p>
        </w:tc>
        <w:tc>
          <w:tcPr>
            <w:tcW w:w="4621" w:type="dxa"/>
          </w:tcPr>
          <w:p w:rsidR="006E3B16" w:rsidRDefault="006E3B16" w:rsidP="006E3B16">
            <w:pPr>
              <w:pStyle w:val="Prrafodelista"/>
              <w:numPr>
                <w:ilvl w:val="0"/>
                <w:numId w:val="4"/>
              </w:numPr>
            </w:pPr>
            <w:r>
              <w:t>Summarise both content points</w:t>
            </w:r>
          </w:p>
          <w:p w:rsidR="006E3B16" w:rsidRDefault="006E3B16" w:rsidP="006E3B16">
            <w:pPr>
              <w:pStyle w:val="Prrafodelista"/>
              <w:numPr>
                <w:ilvl w:val="0"/>
                <w:numId w:val="4"/>
              </w:numPr>
            </w:pPr>
            <w:r>
              <w:t>Own evaluations and reaction.</w:t>
            </w:r>
          </w:p>
        </w:tc>
      </w:tr>
    </w:tbl>
    <w:p w:rsidR="00344CCF" w:rsidRDefault="006E3B16" w:rsidP="006E3B16">
      <w:pPr>
        <w:pStyle w:val="Ttulo1"/>
      </w:pPr>
      <w:r>
        <w:t>Stating opinion</w:t>
      </w:r>
    </w:p>
    <w:p w:rsidR="006E3B16" w:rsidRDefault="006E3B16" w:rsidP="006E3B16">
      <w:r>
        <w:t>Stating your opinion</w:t>
      </w:r>
    </w:p>
    <w:p w:rsidR="006E3B16" w:rsidRDefault="006E3B16" w:rsidP="006E3B16">
      <w:r>
        <w:t>As I see it,</w:t>
      </w:r>
    </w:p>
    <w:p w:rsidR="006E3B16" w:rsidRDefault="006E3B16" w:rsidP="006E3B16">
      <w:r>
        <w:t xml:space="preserve">It seems to me </w:t>
      </w:r>
      <w:proofErr w:type="gramStart"/>
      <w:r>
        <w:t>that ............</w:t>
      </w:r>
      <w:proofErr w:type="gramEnd"/>
      <w:r>
        <w:t xml:space="preserve"> I would also say </w:t>
      </w:r>
      <w:proofErr w:type="gramStart"/>
      <w:r>
        <w:t>that ....</w:t>
      </w:r>
      <w:proofErr w:type="gramEnd"/>
    </w:p>
    <w:p w:rsidR="006E3B16" w:rsidRDefault="006E3B16" w:rsidP="006E3B16">
      <w:r>
        <w:t xml:space="preserve">I am convinced </w:t>
      </w:r>
      <w:proofErr w:type="gramStart"/>
      <w:r>
        <w:t>that ...............</w:t>
      </w:r>
      <w:proofErr w:type="gramEnd"/>
    </w:p>
    <w:p w:rsidR="006E3B16" w:rsidRDefault="006E3B16" w:rsidP="006E3B16">
      <w:r>
        <w:t xml:space="preserve">I am inclined to believe </w:t>
      </w:r>
      <w:proofErr w:type="gramStart"/>
      <w:r>
        <w:t>that ..................</w:t>
      </w:r>
      <w:proofErr w:type="gramEnd"/>
    </w:p>
    <w:p w:rsidR="006E3B16" w:rsidRDefault="006E3B16" w:rsidP="006E3B16">
      <w:r>
        <w:t xml:space="preserve">There is no doubt in my mind </w:t>
      </w:r>
      <w:proofErr w:type="gramStart"/>
      <w:r>
        <w:t>that ..................</w:t>
      </w:r>
      <w:proofErr w:type="gramEnd"/>
    </w:p>
    <w:p w:rsidR="006E3B16" w:rsidRDefault="006E3B16" w:rsidP="006E3B16">
      <w:r>
        <w:lastRenderedPageBreak/>
        <w:t xml:space="preserve">One of the drawbacks of ....... </w:t>
      </w:r>
      <w:proofErr w:type="gramStart"/>
      <w:r>
        <w:t>is ..........</w:t>
      </w:r>
      <w:proofErr w:type="gramEnd"/>
    </w:p>
    <w:p w:rsidR="006E3B16" w:rsidRDefault="006E3B16" w:rsidP="006E3B16">
      <w:r>
        <w:t xml:space="preserve">However, one of the benefits is </w:t>
      </w:r>
      <w:proofErr w:type="gramStart"/>
      <w:r>
        <w:t>that ............</w:t>
      </w:r>
      <w:proofErr w:type="gramEnd"/>
    </w:p>
    <w:p w:rsidR="006E3B16" w:rsidRDefault="006E3B16" w:rsidP="00343F2B">
      <w:pPr>
        <w:pStyle w:val="Ttulo2"/>
      </w:pPr>
      <w:r>
        <w:t>EMPHASIZING</w:t>
      </w:r>
    </w:p>
    <w:p w:rsidR="006E3B16" w:rsidRPr="002754AC" w:rsidRDefault="006E3B16" w:rsidP="006E3B16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2754AC">
        <w:rPr>
          <w:rFonts w:asciiTheme="minorHAnsi" w:hAnsiTheme="minorHAnsi"/>
          <w:color w:val="000000"/>
          <w:sz w:val="22"/>
          <w:szCs w:val="22"/>
        </w:rPr>
        <w:t>-</w:t>
      </w:r>
      <w:r w:rsidRPr="002754AC">
        <w:rPr>
          <w:rFonts w:asciiTheme="minorHAnsi" w:hAnsiTheme="minorHAnsi"/>
          <w:b/>
          <w:color w:val="000000"/>
          <w:sz w:val="22"/>
          <w:szCs w:val="22"/>
          <w:u w:val="single"/>
        </w:rPr>
        <w:t>I would like to stress that</w:t>
      </w:r>
      <w:r w:rsidRPr="002754AC">
        <w:rPr>
          <w:rFonts w:asciiTheme="minorHAnsi" w:hAnsiTheme="minorHAnsi"/>
          <w:color w:val="000000"/>
          <w:sz w:val="22"/>
          <w:szCs w:val="22"/>
        </w:rPr>
        <w:t xml:space="preserve"> the research is still at an early stage.</w:t>
      </w:r>
    </w:p>
    <w:p w:rsidR="006E3B16" w:rsidRPr="002754AC" w:rsidRDefault="006E3B16" w:rsidP="006E3B16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2754AC">
        <w:rPr>
          <w:rFonts w:asciiTheme="minorHAnsi" w:hAnsiTheme="minorHAnsi"/>
          <w:color w:val="000000"/>
          <w:sz w:val="22"/>
          <w:szCs w:val="22"/>
        </w:rPr>
        <w:t>-</w:t>
      </w:r>
      <w:r w:rsidRPr="002754AC">
        <w:rPr>
          <w:rFonts w:asciiTheme="minorHAnsi" w:hAnsiTheme="minorHAnsi"/>
          <w:b/>
          <w:color w:val="000000"/>
          <w:sz w:val="22"/>
          <w:szCs w:val="22"/>
          <w:u w:val="single"/>
        </w:rPr>
        <w:t>It should be noted that</w:t>
      </w:r>
      <w:r w:rsidRPr="002754AC">
        <w:rPr>
          <w:rFonts w:asciiTheme="minorHAnsi" w:hAnsiTheme="minorHAnsi"/>
          <w:color w:val="000000"/>
          <w:sz w:val="22"/>
          <w:szCs w:val="22"/>
        </w:rPr>
        <w:t xml:space="preserve"> there are a number of alternative methods available.</w:t>
      </w:r>
    </w:p>
    <w:p w:rsidR="006E3B16" w:rsidRPr="002754AC" w:rsidRDefault="006E3B16" w:rsidP="006E3B16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2754AC">
        <w:rPr>
          <w:rFonts w:asciiTheme="minorHAnsi" w:hAnsiTheme="minorHAnsi"/>
          <w:color w:val="000000"/>
          <w:sz w:val="22"/>
          <w:szCs w:val="22"/>
        </w:rPr>
        <w:t>-</w:t>
      </w:r>
      <w:r w:rsidRPr="002754AC">
        <w:rPr>
          <w:rFonts w:asciiTheme="minorHAnsi" w:hAnsiTheme="minorHAnsi"/>
          <w:b/>
          <w:color w:val="000000"/>
          <w:sz w:val="22"/>
          <w:szCs w:val="22"/>
          <w:u w:val="single"/>
        </w:rPr>
        <w:t>It is worth bearing in mind</w:t>
      </w:r>
      <w:r w:rsidRPr="002754AC">
        <w:rPr>
          <w:rFonts w:asciiTheme="minorHAnsi" w:hAnsiTheme="minorHAnsi"/>
          <w:color w:val="000000"/>
          <w:sz w:val="22"/>
          <w:szCs w:val="22"/>
        </w:rPr>
        <w:t xml:space="preserve"> that 90% of the scientists researching herbicides in the US are employed by</w:t>
      </w:r>
      <w:r w:rsidR="00343F2B" w:rsidRPr="002754A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754AC">
        <w:rPr>
          <w:rFonts w:asciiTheme="minorHAnsi" w:hAnsiTheme="minorHAnsi"/>
          <w:color w:val="000000"/>
          <w:sz w:val="22"/>
          <w:szCs w:val="22"/>
        </w:rPr>
        <w:t>chemical companies.</w:t>
      </w:r>
    </w:p>
    <w:p w:rsidR="00343F2B" w:rsidRDefault="00343F2B" w:rsidP="00343F2B">
      <w:pPr>
        <w:pStyle w:val="Ttulo2"/>
      </w:pPr>
      <w:r>
        <w:t>CAUSE</w:t>
      </w:r>
    </w:p>
    <w:p w:rsidR="00343F2B" w:rsidRPr="002754AC" w:rsidRDefault="00343F2B" w:rsidP="00343F2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2754AC">
        <w:rPr>
          <w:rFonts w:asciiTheme="minorHAnsi" w:hAnsiTheme="minorHAnsi"/>
          <w:b/>
          <w:color w:val="000000"/>
          <w:sz w:val="22"/>
          <w:szCs w:val="22"/>
          <w:u w:val="single"/>
        </w:rPr>
        <w:t>-lead to:</w:t>
      </w:r>
      <w:r w:rsidRPr="002754AC">
        <w:rPr>
          <w:rFonts w:asciiTheme="minorHAnsi" w:hAnsiTheme="minorHAnsi"/>
          <w:color w:val="000000"/>
          <w:sz w:val="22"/>
          <w:szCs w:val="22"/>
        </w:rPr>
        <w:t xml:space="preserve"> The research could lead to a cure for many serious illnesses.</w:t>
      </w:r>
    </w:p>
    <w:p w:rsidR="00343F2B" w:rsidRPr="002754AC" w:rsidRDefault="00343F2B" w:rsidP="00343F2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2754AC">
        <w:rPr>
          <w:rFonts w:asciiTheme="minorHAnsi" w:hAnsiTheme="minorHAnsi"/>
          <w:b/>
          <w:color w:val="000000"/>
          <w:sz w:val="22"/>
          <w:szCs w:val="22"/>
          <w:u w:val="single"/>
        </w:rPr>
        <w:t>-result in:</w:t>
      </w:r>
      <w:r w:rsidRPr="002754AC">
        <w:rPr>
          <w:rFonts w:asciiTheme="minorHAnsi" w:hAnsiTheme="minorHAnsi"/>
          <w:color w:val="000000"/>
          <w:sz w:val="22"/>
          <w:szCs w:val="22"/>
        </w:rPr>
        <w:t xml:space="preserve"> The fire resulted in damage to their property.</w:t>
      </w:r>
    </w:p>
    <w:p w:rsidR="00343F2B" w:rsidRPr="002754AC" w:rsidRDefault="00343F2B" w:rsidP="00343F2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2754AC">
        <w:rPr>
          <w:rFonts w:asciiTheme="minorHAnsi" w:hAnsiTheme="minorHAnsi"/>
          <w:b/>
          <w:color w:val="000000"/>
          <w:sz w:val="22"/>
          <w:szCs w:val="22"/>
          <w:u w:val="single"/>
        </w:rPr>
        <w:t>-be responsible for:</w:t>
      </w:r>
      <w:r w:rsidRPr="002754AC">
        <w:rPr>
          <w:rFonts w:asciiTheme="minorHAnsi" w:hAnsiTheme="minorHAnsi"/>
          <w:color w:val="000000"/>
          <w:sz w:val="22"/>
          <w:szCs w:val="22"/>
        </w:rPr>
        <w:t xml:space="preserve"> He was responsible for the accident.</w:t>
      </w:r>
    </w:p>
    <w:p w:rsidR="00343F2B" w:rsidRPr="002754AC" w:rsidRDefault="00343F2B" w:rsidP="00343F2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2754AC">
        <w:rPr>
          <w:rFonts w:asciiTheme="minorHAnsi" w:hAnsiTheme="minorHAnsi"/>
          <w:b/>
          <w:color w:val="000000"/>
          <w:sz w:val="22"/>
          <w:szCs w:val="22"/>
          <w:u w:val="single"/>
        </w:rPr>
        <w:t>-bring about:</w:t>
      </w:r>
      <w:r w:rsidRPr="002754AC">
        <w:rPr>
          <w:rFonts w:asciiTheme="minorHAnsi" w:hAnsiTheme="minorHAnsi"/>
          <w:color w:val="000000"/>
          <w:sz w:val="22"/>
          <w:szCs w:val="22"/>
        </w:rPr>
        <w:t xml:space="preserve"> The war brought about enormous social change.</w:t>
      </w:r>
    </w:p>
    <w:p w:rsidR="00343F2B" w:rsidRPr="002754AC" w:rsidRDefault="00343F2B" w:rsidP="00343F2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2754AC">
        <w:rPr>
          <w:rFonts w:asciiTheme="minorHAnsi" w:hAnsiTheme="minorHAnsi"/>
          <w:b/>
          <w:color w:val="000000"/>
          <w:sz w:val="22"/>
          <w:szCs w:val="22"/>
          <w:u w:val="single"/>
        </w:rPr>
        <w:t>-give rise to:</w:t>
      </w:r>
      <w:r w:rsidRPr="002754AC">
        <w:rPr>
          <w:rFonts w:asciiTheme="minorHAnsi" w:hAnsiTheme="minorHAnsi"/>
          <w:color w:val="000000"/>
          <w:sz w:val="22"/>
          <w:szCs w:val="22"/>
        </w:rPr>
        <w:t xml:space="preserve"> Poor performance in exams can give rise to depression and even thoughts of suicide.</w:t>
      </w:r>
    </w:p>
    <w:p w:rsidR="00343F2B" w:rsidRPr="002754AC" w:rsidRDefault="00343F2B" w:rsidP="00343F2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2754AC">
        <w:rPr>
          <w:rFonts w:asciiTheme="minorHAnsi" w:hAnsiTheme="minorHAnsi"/>
          <w:b/>
          <w:color w:val="000000"/>
          <w:sz w:val="22"/>
          <w:szCs w:val="22"/>
          <w:u w:val="single"/>
        </w:rPr>
        <w:t>-trigger:</w:t>
      </w:r>
      <w:r w:rsidRPr="002754AC">
        <w:rPr>
          <w:rFonts w:asciiTheme="minorHAnsi" w:hAnsiTheme="minorHAnsi"/>
          <w:color w:val="000000"/>
          <w:sz w:val="22"/>
          <w:szCs w:val="22"/>
        </w:rPr>
        <w:t xml:space="preserve"> to make something suddenly start to happen, especially a bad situation such as a crisis or a war, or a medical condition: Certain foods can trigger allergies.</w:t>
      </w:r>
    </w:p>
    <w:p w:rsidR="00343F2B" w:rsidRPr="002754AC" w:rsidRDefault="00343F2B" w:rsidP="00343F2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2754AC">
        <w:rPr>
          <w:rFonts w:asciiTheme="minorHAnsi" w:hAnsiTheme="minorHAnsi"/>
          <w:b/>
          <w:color w:val="000000"/>
          <w:sz w:val="22"/>
          <w:szCs w:val="22"/>
          <w:u w:val="single"/>
        </w:rPr>
        <w:t>-contribute to:</w:t>
      </w:r>
      <w:r w:rsidRPr="002754AC">
        <w:rPr>
          <w:rFonts w:asciiTheme="minorHAnsi" w:hAnsiTheme="minorHAnsi"/>
          <w:color w:val="000000"/>
          <w:sz w:val="22"/>
          <w:szCs w:val="22"/>
        </w:rPr>
        <w:t xml:space="preserve"> Passive smoking could contribute to the development of respiratory diseases among </w:t>
      </w:r>
      <w:proofErr w:type="spellStart"/>
      <w:r w:rsidRPr="002754AC">
        <w:rPr>
          <w:rFonts w:asciiTheme="minorHAnsi" w:hAnsiTheme="minorHAnsi"/>
          <w:color w:val="000000"/>
          <w:sz w:val="22"/>
          <w:szCs w:val="22"/>
        </w:rPr>
        <w:t>nonsmokers</w:t>
      </w:r>
      <w:proofErr w:type="spellEnd"/>
      <w:r w:rsidRPr="002754AC">
        <w:rPr>
          <w:rFonts w:asciiTheme="minorHAnsi" w:hAnsiTheme="minorHAnsi"/>
          <w:color w:val="000000"/>
          <w:sz w:val="22"/>
          <w:szCs w:val="22"/>
        </w:rPr>
        <w:t>.</w:t>
      </w:r>
    </w:p>
    <w:p w:rsidR="00343F2B" w:rsidRDefault="00343F2B" w:rsidP="00343F2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2754AC">
        <w:rPr>
          <w:rFonts w:asciiTheme="minorHAnsi" w:hAnsiTheme="minorHAnsi"/>
          <w:b/>
          <w:color w:val="000000"/>
          <w:sz w:val="22"/>
          <w:szCs w:val="22"/>
          <w:u w:val="single"/>
        </w:rPr>
        <w:t>-factor:</w:t>
      </w:r>
      <w:r w:rsidRPr="002754AC">
        <w:rPr>
          <w:rFonts w:asciiTheme="minorHAnsi" w:hAnsiTheme="minorHAnsi"/>
          <w:color w:val="000000"/>
          <w:sz w:val="22"/>
          <w:szCs w:val="22"/>
        </w:rPr>
        <w:t xml:space="preserve"> Cost is often the deciding factor when choosing any product.</w:t>
      </w:r>
    </w:p>
    <w:p w:rsidR="002754AC" w:rsidRDefault="002754AC" w:rsidP="002754AC">
      <w:pPr>
        <w:pStyle w:val="Ttulo1"/>
      </w:pPr>
      <w:r>
        <w:t>Describing causes</w:t>
      </w:r>
    </w:p>
    <w:p w:rsidR="002754AC" w:rsidRDefault="002754AC" w:rsidP="002754AC">
      <w:r>
        <w:t xml:space="preserve">One factor which has led to ............ </w:t>
      </w:r>
      <w:proofErr w:type="gramStart"/>
      <w:r>
        <w:t>is ..............</w:t>
      </w:r>
      <w:proofErr w:type="gramEnd"/>
    </w:p>
    <w:p w:rsidR="002754AC" w:rsidRDefault="002754AC" w:rsidP="002754AC">
      <w:r>
        <w:t xml:space="preserve">One of the factors which has brought this about </w:t>
      </w:r>
      <w:proofErr w:type="gramStart"/>
      <w:r>
        <w:t>is .........</w:t>
      </w:r>
      <w:proofErr w:type="gramEnd"/>
    </w:p>
    <w:p w:rsidR="002754AC" w:rsidRDefault="002754AC" w:rsidP="002754AC">
      <w:r>
        <w:t xml:space="preserve">The problem often stems </w:t>
      </w:r>
      <w:proofErr w:type="gramStart"/>
      <w:r>
        <w:t>from ....................</w:t>
      </w:r>
      <w:proofErr w:type="gramEnd"/>
    </w:p>
    <w:p w:rsidR="002754AC" w:rsidRDefault="002754AC" w:rsidP="002754AC">
      <w:r>
        <w:t xml:space="preserve">The situation has been exacerbated </w:t>
      </w:r>
      <w:proofErr w:type="gramStart"/>
      <w:r>
        <w:t>by ................</w:t>
      </w:r>
      <w:proofErr w:type="gramEnd"/>
    </w:p>
    <w:p w:rsidR="002754AC" w:rsidRDefault="002754AC" w:rsidP="002754AC">
      <w:r>
        <w:t xml:space="preserve">.............. </w:t>
      </w:r>
      <w:proofErr w:type="gramStart"/>
      <w:r>
        <w:t>has</w:t>
      </w:r>
      <w:proofErr w:type="gramEnd"/>
      <w:r>
        <w:t xml:space="preserve"> only made the situation worse.</w:t>
      </w:r>
    </w:p>
    <w:p w:rsidR="002754AC" w:rsidRDefault="002754AC" w:rsidP="002754AC">
      <w:r>
        <w:t xml:space="preserve">One consequence of ................ </w:t>
      </w:r>
      <w:proofErr w:type="gramStart"/>
      <w:r>
        <w:t>is ................</w:t>
      </w:r>
      <w:proofErr w:type="gramEnd"/>
    </w:p>
    <w:p w:rsidR="002754AC" w:rsidRDefault="002754AC" w:rsidP="002754AC">
      <w:pPr>
        <w:pStyle w:val="Ttulo1"/>
      </w:pPr>
      <w:r>
        <w:t>Concluding</w:t>
      </w:r>
    </w:p>
    <w:p w:rsidR="002754AC" w:rsidRDefault="002754AC" w:rsidP="002754AC">
      <w:r>
        <w:t xml:space="preserve">All in all it seems to me </w:t>
      </w:r>
      <w:proofErr w:type="gramStart"/>
      <w:r>
        <w:t>that ...........</w:t>
      </w:r>
      <w:proofErr w:type="gramEnd"/>
    </w:p>
    <w:p w:rsidR="002754AC" w:rsidRDefault="002754AC" w:rsidP="002754AC">
      <w:r>
        <w:lastRenderedPageBreak/>
        <w:t xml:space="preserve">The obvious conclusion to be drawn is </w:t>
      </w:r>
      <w:proofErr w:type="gramStart"/>
      <w:r>
        <w:t>that .......................</w:t>
      </w:r>
      <w:proofErr w:type="gramEnd"/>
    </w:p>
    <w:p w:rsidR="002754AC" w:rsidRDefault="002754AC" w:rsidP="002754AC">
      <w:r>
        <w:t>All things considered</w:t>
      </w:r>
      <w:proofErr w:type="gramStart"/>
      <w:r>
        <w:t>, .............</w:t>
      </w:r>
      <w:proofErr w:type="gramEnd"/>
    </w:p>
    <w:p w:rsidR="002754AC" w:rsidRDefault="002754AC" w:rsidP="002754AC">
      <w:r>
        <w:t xml:space="preserve">On balance, I tend to believe </w:t>
      </w:r>
      <w:proofErr w:type="gramStart"/>
      <w:r>
        <w:t>that ............</w:t>
      </w:r>
      <w:proofErr w:type="gramEnd"/>
    </w:p>
    <w:p w:rsidR="002754AC" w:rsidRDefault="002754AC" w:rsidP="002754AC">
      <w:r>
        <w:t xml:space="preserve">The world would surely be a better place to live in </w:t>
      </w:r>
      <w:proofErr w:type="gramStart"/>
      <w:r>
        <w:t>if ..............</w:t>
      </w:r>
      <w:proofErr w:type="gramEnd"/>
    </w:p>
    <w:p w:rsidR="002754AC" w:rsidRDefault="002754AC" w:rsidP="002754AC">
      <w:r>
        <w:t>If people stopped ....</w:t>
      </w:r>
      <w:proofErr w:type="spellStart"/>
      <w:r>
        <w:t>ing</w:t>
      </w:r>
      <w:proofErr w:type="spellEnd"/>
      <w:r>
        <w:t xml:space="preserve">, we would have/ we could look forward to </w:t>
      </w:r>
      <w:proofErr w:type="gramStart"/>
      <w:r>
        <w:t>a ...............</w:t>
      </w:r>
      <w:proofErr w:type="gramEnd"/>
    </w:p>
    <w:p w:rsidR="002754AC" w:rsidRDefault="002754AC" w:rsidP="002754AC">
      <w:r>
        <w:t xml:space="preserve">The prospects for the future will be bleak/grim </w:t>
      </w:r>
      <w:proofErr w:type="gramStart"/>
      <w:r>
        <w:t>unless ...................</w:t>
      </w:r>
      <w:proofErr w:type="gramEnd"/>
    </w:p>
    <w:p w:rsidR="002754AC" w:rsidRPr="002754AC" w:rsidRDefault="002754AC" w:rsidP="002754AC">
      <w:bookmarkStart w:id="0" w:name="_GoBack"/>
      <w:bookmarkEnd w:id="0"/>
    </w:p>
    <w:p w:rsidR="00343F2B" w:rsidRDefault="00343F2B" w:rsidP="006E3B16">
      <w:pPr>
        <w:pStyle w:val="NormalWeb"/>
        <w:rPr>
          <w:color w:val="000000"/>
          <w:sz w:val="27"/>
          <w:szCs w:val="27"/>
        </w:rPr>
      </w:pPr>
    </w:p>
    <w:p w:rsidR="006E3B16" w:rsidRPr="006E3B16" w:rsidRDefault="006E3B16" w:rsidP="006E3B16"/>
    <w:sectPr w:rsidR="006E3B16" w:rsidRPr="006E3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D2A1A"/>
    <w:multiLevelType w:val="hybridMultilevel"/>
    <w:tmpl w:val="E2C67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D6C20"/>
    <w:multiLevelType w:val="hybridMultilevel"/>
    <w:tmpl w:val="8E560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77FB7"/>
    <w:multiLevelType w:val="hybridMultilevel"/>
    <w:tmpl w:val="29D05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5263B"/>
    <w:multiLevelType w:val="hybridMultilevel"/>
    <w:tmpl w:val="99CC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A2"/>
    <w:rsid w:val="002754AC"/>
    <w:rsid w:val="00343F2B"/>
    <w:rsid w:val="00344CCF"/>
    <w:rsid w:val="006A4413"/>
    <w:rsid w:val="006E3B16"/>
    <w:rsid w:val="00CF1CA2"/>
    <w:rsid w:val="00E9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3AFB4-3AB3-4E6B-BE4F-5096909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1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F1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F1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CF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F1CA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F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C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63B95D-C565-49C0-A2C5-5004DC859F01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8D414F3-2C52-4264-BD00-A68AB8FBA18C}">
      <dgm:prSet phldrT="[Text]"/>
      <dgm:spPr/>
      <dgm:t>
        <a:bodyPr/>
        <a:lstStyle/>
        <a:p>
          <a:r>
            <a:rPr lang="en-GB"/>
            <a:t>1</a:t>
          </a:r>
        </a:p>
      </dgm:t>
    </dgm:pt>
    <dgm:pt modelId="{28A789DD-D573-41E8-A155-1B3AD2D4092E}" type="parTrans" cxnId="{E3BEDD8D-82AB-420A-9DE3-E1FF47DC21C6}">
      <dgm:prSet/>
      <dgm:spPr/>
      <dgm:t>
        <a:bodyPr/>
        <a:lstStyle/>
        <a:p>
          <a:endParaRPr lang="en-GB"/>
        </a:p>
      </dgm:t>
    </dgm:pt>
    <dgm:pt modelId="{C66A7665-3348-4211-9B35-006AD673E0AC}" type="sibTrans" cxnId="{E3BEDD8D-82AB-420A-9DE3-E1FF47DC21C6}">
      <dgm:prSet/>
      <dgm:spPr/>
      <dgm:t>
        <a:bodyPr/>
        <a:lstStyle/>
        <a:p>
          <a:endParaRPr lang="en-GB"/>
        </a:p>
      </dgm:t>
    </dgm:pt>
    <dgm:pt modelId="{B9EB2B0B-D4D4-4101-A865-F9E6866C8FCA}">
      <dgm:prSet phldrT="[Text]"/>
      <dgm:spPr/>
      <dgm:t>
        <a:bodyPr/>
        <a:lstStyle/>
        <a:p>
          <a:r>
            <a:rPr lang="en-GB"/>
            <a:t>extracts</a:t>
          </a:r>
        </a:p>
      </dgm:t>
    </dgm:pt>
    <dgm:pt modelId="{37857C9B-0457-476A-BCC1-A356E369C8A9}" type="parTrans" cxnId="{97A22FD9-5138-487F-8210-2F1121E820B1}">
      <dgm:prSet/>
      <dgm:spPr/>
      <dgm:t>
        <a:bodyPr/>
        <a:lstStyle/>
        <a:p>
          <a:endParaRPr lang="en-GB"/>
        </a:p>
      </dgm:t>
    </dgm:pt>
    <dgm:pt modelId="{CD56D047-7A76-4E49-8B26-264E3886AC44}" type="sibTrans" cxnId="{97A22FD9-5138-487F-8210-2F1121E820B1}">
      <dgm:prSet/>
      <dgm:spPr/>
      <dgm:t>
        <a:bodyPr/>
        <a:lstStyle/>
        <a:p>
          <a:endParaRPr lang="en-GB"/>
        </a:p>
      </dgm:t>
    </dgm:pt>
    <dgm:pt modelId="{32285AF4-110C-452F-99B1-9FB8E82F5BDE}">
      <dgm:prSet phldrT="[Text]"/>
      <dgm:spPr/>
      <dgm:t>
        <a:bodyPr/>
        <a:lstStyle/>
        <a:p>
          <a:r>
            <a:rPr lang="en-GB"/>
            <a:t>passages</a:t>
          </a:r>
        </a:p>
      </dgm:t>
    </dgm:pt>
    <dgm:pt modelId="{B9FF2D8F-55E5-4571-B7AB-586D2343138C}" type="parTrans" cxnId="{1519E3FA-4738-47C9-94CE-F3B4D9AB2A15}">
      <dgm:prSet/>
      <dgm:spPr/>
      <dgm:t>
        <a:bodyPr/>
        <a:lstStyle/>
        <a:p>
          <a:endParaRPr lang="en-GB"/>
        </a:p>
      </dgm:t>
    </dgm:pt>
    <dgm:pt modelId="{31D7A044-075E-4895-819B-706966420EE0}" type="sibTrans" cxnId="{1519E3FA-4738-47C9-94CE-F3B4D9AB2A15}">
      <dgm:prSet/>
      <dgm:spPr/>
      <dgm:t>
        <a:bodyPr/>
        <a:lstStyle/>
        <a:p>
          <a:endParaRPr lang="en-GB"/>
        </a:p>
      </dgm:t>
    </dgm:pt>
    <dgm:pt modelId="{19324E26-8A07-457F-B72A-642138E19DAB}">
      <dgm:prSet phldrT="[Text]"/>
      <dgm:spPr/>
      <dgm:t>
        <a:bodyPr/>
        <a:lstStyle/>
        <a:p>
          <a:r>
            <a:rPr lang="en-GB"/>
            <a:t>2</a:t>
          </a:r>
        </a:p>
      </dgm:t>
    </dgm:pt>
    <dgm:pt modelId="{A472DC72-42AA-4416-99B9-F48249E1B549}" type="parTrans" cxnId="{7858D499-85C8-42D6-AAF8-F7F5563B91E2}">
      <dgm:prSet/>
      <dgm:spPr/>
      <dgm:t>
        <a:bodyPr/>
        <a:lstStyle/>
        <a:p>
          <a:endParaRPr lang="en-GB"/>
        </a:p>
      </dgm:t>
    </dgm:pt>
    <dgm:pt modelId="{92850C3A-EA05-4BBB-914D-EA707C1E11E1}" type="sibTrans" cxnId="{7858D499-85C8-42D6-AAF8-F7F5563B91E2}">
      <dgm:prSet/>
      <dgm:spPr/>
      <dgm:t>
        <a:bodyPr/>
        <a:lstStyle/>
        <a:p>
          <a:endParaRPr lang="en-GB"/>
        </a:p>
      </dgm:t>
    </dgm:pt>
    <dgm:pt modelId="{E84D9EE8-AA89-422B-89AA-6809AF35C296}">
      <dgm:prSet phldrT="[Text]"/>
      <dgm:spPr/>
      <dgm:t>
        <a:bodyPr/>
        <a:lstStyle/>
        <a:p>
          <a:r>
            <a:rPr lang="en-GB"/>
            <a:t>discuss</a:t>
          </a:r>
        </a:p>
      </dgm:t>
    </dgm:pt>
    <dgm:pt modelId="{644902C7-EE7A-4875-A097-21262CCA22B1}" type="parTrans" cxnId="{7FCAC4C7-3C39-404A-AED0-5953079D8999}">
      <dgm:prSet/>
      <dgm:spPr/>
      <dgm:t>
        <a:bodyPr/>
        <a:lstStyle/>
        <a:p>
          <a:endParaRPr lang="en-GB"/>
        </a:p>
      </dgm:t>
    </dgm:pt>
    <dgm:pt modelId="{135817F3-D78C-4A58-884E-39C5D5897766}" type="sibTrans" cxnId="{7FCAC4C7-3C39-404A-AED0-5953079D8999}">
      <dgm:prSet/>
      <dgm:spPr/>
      <dgm:t>
        <a:bodyPr/>
        <a:lstStyle/>
        <a:p>
          <a:endParaRPr lang="en-GB"/>
        </a:p>
      </dgm:t>
    </dgm:pt>
    <dgm:pt modelId="{82259EE5-0C54-42EE-A75F-14F9A33ADDE4}">
      <dgm:prSet phldrT="[Text]"/>
      <dgm:spPr/>
      <dgm:t>
        <a:bodyPr/>
        <a:lstStyle/>
        <a:p>
          <a:r>
            <a:rPr lang="en-GB"/>
            <a:t>evaluate</a:t>
          </a:r>
        </a:p>
      </dgm:t>
    </dgm:pt>
    <dgm:pt modelId="{786A9BB5-4E51-45BD-BBC4-E9D4EC7837A8}" type="parTrans" cxnId="{5C14FC96-AAB8-4006-A483-2AE03D0EF227}">
      <dgm:prSet/>
      <dgm:spPr/>
      <dgm:t>
        <a:bodyPr/>
        <a:lstStyle/>
        <a:p>
          <a:endParaRPr lang="en-GB"/>
        </a:p>
      </dgm:t>
    </dgm:pt>
    <dgm:pt modelId="{9FA9BC05-B441-479C-9B6D-874D07D17B00}" type="sibTrans" cxnId="{5C14FC96-AAB8-4006-A483-2AE03D0EF227}">
      <dgm:prSet/>
      <dgm:spPr/>
      <dgm:t>
        <a:bodyPr/>
        <a:lstStyle/>
        <a:p>
          <a:endParaRPr lang="en-GB"/>
        </a:p>
      </dgm:t>
    </dgm:pt>
    <dgm:pt modelId="{FB1E69C5-BBD0-4C9E-B50D-63F022551FA7}">
      <dgm:prSet phldrT="[Text]"/>
      <dgm:spPr/>
      <dgm:t>
        <a:bodyPr/>
        <a:lstStyle/>
        <a:p>
          <a:r>
            <a:rPr lang="en-GB"/>
            <a:t>4</a:t>
          </a:r>
        </a:p>
      </dgm:t>
    </dgm:pt>
    <dgm:pt modelId="{39F9EB70-55F0-4947-B203-FBE00D0F4ABE}" type="parTrans" cxnId="{9E618F23-2427-431A-A8FC-437F39A1B9FE}">
      <dgm:prSet/>
      <dgm:spPr/>
      <dgm:t>
        <a:bodyPr/>
        <a:lstStyle/>
        <a:p>
          <a:endParaRPr lang="en-GB"/>
        </a:p>
      </dgm:t>
    </dgm:pt>
    <dgm:pt modelId="{61ADD08C-2936-4CD6-804D-AA465445A2C6}" type="sibTrans" cxnId="{9E618F23-2427-431A-A8FC-437F39A1B9FE}">
      <dgm:prSet/>
      <dgm:spPr/>
      <dgm:t>
        <a:bodyPr/>
        <a:lstStyle/>
        <a:p>
          <a:endParaRPr lang="en-GB"/>
        </a:p>
      </dgm:t>
    </dgm:pt>
    <dgm:pt modelId="{7AA06E56-996B-4D4D-8FA7-2F23B6801F53}">
      <dgm:prSet phldrT="[Text]"/>
      <dgm:spPr/>
      <dgm:t>
        <a:bodyPr/>
        <a:lstStyle/>
        <a:p>
          <a:r>
            <a:rPr lang="en-GB"/>
            <a:t>viewpoints</a:t>
          </a:r>
        </a:p>
      </dgm:t>
    </dgm:pt>
    <dgm:pt modelId="{DCD9375F-4DB1-4C7A-9BE5-9ED3ED7A18F6}" type="parTrans" cxnId="{210D4EEE-DFA9-461F-A6B7-EA3B807EAD88}">
      <dgm:prSet/>
      <dgm:spPr/>
      <dgm:t>
        <a:bodyPr/>
        <a:lstStyle/>
        <a:p>
          <a:endParaRPr lang="en-GB"/>
        </a:p>
      </dgm:t>
    </dgm:pt>
    <dgm:pt modelId="{FA2BBAA7-9052-485D-B344-C1AB02C70A59}" type="sibTrans" cxnId="{210D4EEE-DFA9-461F-A6B7-EA3B807EAD88}">
      <dgm:prSet/>
      <dgm:spPr/>
      <dgm:t>
        <a:bodyPr/>
        <a:lstStyle/>
        <a:p>
          <a:endParaRPr lang="en-GB"/>
        </a:p>
      </dgm:t>
    </dgm:pt>
    <dgm:pt modelId="{03C80B61-38C3-4E05-908C-DE16A750897A}">
      <dgm:prSet phldrT="[Text]"/>
      <dgm:spPr/>
      <dgm:t>
        <a:bodyPr/>
        <a:lstStyle/>
        <a:p>
          <a:r>
            <a:rPr lang="en-GB"/>
            <a:t>perspectives</a:t>
          </a:r>
        </a:p>
      </dgm:t>
    </dgm:pt>
    <dgm:pt modelId="{3EB9E09F-09BD-4559-9FEE-424EA459323E}" type="parTrans" cxnId="{6A74B601-5F04-4D97-976D-0AE95AF5E147}">
      <dgm:prSet/>
      <dgm:spPr/>
      <dgm:t>
        <a:bodyPr/>
        <a:lstStyle/>
        <a:p>
          <a:endParaRPr lang="en-GB"/>
        </a:p>
      </dgm:t>
    </dgm:pt>
    <dgm:pt modelId="{7FE26B9D-6D9F-49AB-B6B7-E6F7C05899F9}" type="sibTrans" cxnId="{6A74B601-5F04-4D97-976D-0AE95AF5E147}">
      <dgm:prSet/>
      <dgm:spPr/>
      <dgm:t>
        <a:bodyPr/>
        <a:lstStyle/>
        <a:p>
          <a:endParaRPr lang="en-GB"/>
        </a:p>
      </dgm:t>
    </dgm:pt>
    <dgm:pt modelId="{6525448E-F0F4-41DA-B670-B947667399E8}">
      <dgm:prSet phldrT="[Text]"/>
      <dgm:spPr/>
      <dgm:t>
        <a:bodyPr/>
        <a:lstStyle/>
        <a:p>
          <a:r>
            <a:rPr lang="en-GB"/>
            <a:t>texts</a:t>
          </a:r>
        </a:p>
      </dgm:t>
    </dgm:pt>
    <dgm:pt modelId="{A93967FE-70C0-4B74-A959-82A669F51654}" type="parTrans" cxnId="{EC71DA58-A80F-4921-9ABB-2860A349497B}">
      <dgm:prSet/>
      <dgm:spPr/>
      <dgm:t>
        <a:bodyPr/>
        <a:lstStyle/>
        <a:p>
          <a:endParaRPr lang="en-GB"/>
        </a:p>
      </dgm:t>
    </dgm:pt>
    <dgm:pt modelId="{056756B0-088C-4ECD-9413-64B99F7CCB95}" type="sibTrans" cxnId="{EC71DA58-A80F-4921-9ABB-2860A349497B}">
      <dgm:prSet/>
      <dgm:spPr/>
      <dgm:t>
        <a:bodyPr/>
        <a:lstStyle/>
        <a:p>
          <a:endParaRPr lang="en-GB"/>
        </a:p>
      </dgm:t>
    </dgm:pt>
    <dgm:pt modelId="{C5260442-E5CD-4772-9C0E-51B7D9600B09}">
      <dgm:prSet phldrT="[Text]"/>
      <dgm:spPr/>
      <dgm:t>
        <a:bodyPr/>
        <a:lstStyle/>
        <a:p>
          <a:r>
            <a:rPr lang="en-GB"/>
            <a:t>explore</a:t>
          </a:r>
        </a:p>
      </dgm:t>
    </dgm:pt>
    <dgm:pt modelId="{0C1063B1-64AA-4AD6-9625-D08618C326C3}" type="parTrans" cxnId="{93D54EA9-115E-4BCB-8208-6B8FE1EB47B4}">
      <dgm:prSet/>
      <dgm:spPr/>
      <dgm:t>
        <a:bodyPr/>
        <a:lstStyle/>
        <a:p>
          <a:endParaRPr lang="en-GB"/>
        </a:p>
      </dgm:t>
    </dgm:pt>
    <dgm:pt modelId="{2D49CAD7-D739-4BD6-BBC3-B5186BEB9B2B}" type="sibTrans" cxnId="{93D54EA9-115E-4BCB-8208-6B8FE1EB47B4}">
      <dgm:prSet/>
      <dgm:spPr/>
      <dgm:t>
        <a:bodyPr/>
        <a:lstStyle/>
        <a:p>
          <a:endParaRPr lang="en-GB"/>
        </a:p>
      </dgm:t>
    </dgm:pt>
    <dgm:pt modelId="{2E49D6D4-BC4B-4B41-A9CC-488F4113A272}">
      <dgm:prSet phldrT="[Text]"/>
      <dgm:spPr/>
      <dgm:t>
        <a:bodyPr/>
        <a:lstStyle/>
        <a:p>
          <a:r>
            <a:rPr lang="en-GB"/>
            <a:t>points of view</a:t>
          </a:r>
        </a:p>
      </dgm:t>
    </dgm:pt>
    <dgm:pt modelId="{88F7EA3C-01FD-48C8-BD98-4BF88D2F8C73}" type="parTrans" cxnId="{8D5A0D0F-C16E-4CB3-96E5-1C0197BDEF85}">
      <dgm:prSet/>
      <dgm:spPr/>
      <dgm:t>
        <a:bodyPr/>
        <a:lstStyle/>
        <a:p>
          <a:endParaRPr lang="en-GB"/>
        </a:p>
      </dgm:t>
    </dgm:pt>
    <dgm:pt modelId="{F297D929-2617-4AFF-85FD-A6C3C4EA5982}" type="sibTrans" cxnId="{8D5A0D0F-C16E-4CB3-96E5-1C0197BDEF85}">
      <dgm:prSet/>
      <dgm:spPr/>
      <dgm:t>
        <a:bodyPr/>
        <a:lstStyle/>
        <a:p>
          <a:endParaRPr lang="en-GB"/>
        </a:p>
      </dgm:t>
    </dgm:pt>
    <dgm:pt modelId="{3DE5E44B-25A8-418A-84B4-8DED87A92B68}">
      <dgm:prSet phldrT="[Text]"/>
      <dgm:spPr/>
      <dgm:t>
        <a:bodyPr/>
        <a:lstStyle/>
        <a:p>
          <a:r>
            <a:rPr lang="en-GB"/>
            <a:t>3</a:t>
          </a:r>
        </a:p>
      </dgm:t>
    </dgm:pt>
    <dgm:pt modelId="{60083A13-44E1-4587-8314-00A8061284D5}" type="parTrans" cxnId="{CED2A04D-9C9C-44EB-BED8-5DD05F5EC192}">
      <dgm:prSet/>
      <dgm:spPr/>
      <dgm:t>
        <a:bodyPr/>
        <a:lstStyle/>
        <a:p>
          <a:endParaRPr lang="en-GB"/>
        </a:p>
      </dgm:t>
    </dgm:pt>
    <dgm:pt modelId="{2746F650-D8FC-4D48-82B0-2BCF9537A435}" type="sibTrans" cxnId="{CED2A04D-9C9C-44EB-BED8-5DD05F5EC192}">
      <dgm:prSet/>
      <dgm:spPr/>
      <dgm:t>
        <a:bodyPr/>
        <a:lstStyle/>
        <a:p>
          <a:endParaRPr lang="en-GB"/>
        </a:p>
      </dgm:t>
    </dgm:pt>
    <dgm:pt modelId="{ED32A369-CBF2-4A43-AC2D-E6A9F755D866}">
      <dgm:prSet phldrT="[Text]"/>
      <dgm:spPr/>
      <dgm:t>
        <a:bodyPr/>
        <a:lstStyle/>
        <a:p>
          <a:r>
            <a:rPr lang="en-GB"/>
            <a:t>notions</a:t>
          </a:r>
        </a:p>
      </dgm:t>
    </dgm:pt>
    <dgm:pt modelId="{D2DFF6F0-687D-401D-BA5B-B9383CE993A7}" type="parTrans" cxnId="{1CB300FC-075D-452F-AD85-BF8DF430B6AB}">
      <dgm:prSet/>
      <dgm:spPr/>
      <dgm:t>
        <a:bodyPr/>
        <a:lstStyle/>
        <a:p>
          <a:endParaRPr lang="en-GB"/>
        </a:p>
      </dgm:t>
    </dgm:pt>
    <dgm:pt modelId="{FAF6BFAC-7E13-4AB1-B045-B9FCC1CF4B4A}" type="sibTrans" cxnId="{1CB300FC-075D-452F-AD85-BF8DF430B6AB}">
      <dgm:prSet/>
      <dgm:spPr/>
      <dgm:t>
        <a:bodyPr/>
        <a:lstStyle/>
        <a:p>
          <a:endParaRPr lang="en-GB"/>
        </a:p>
      </dgm:t>
    </dgm:pt>
    <dgm:pt modelId="{0894BD0D-9A1E-45B0-8819-811B150FD865}">
      <dgm:prSet phldrT="[Text]"/>
      <dgm:spPr/>
      <dgm:t>
        <a:bodyPr/>
        <a:lstStyle/>
        <a:p>
          <a:r>
            <a:rPr lang="en-GB"/>
            <a:t>concepts</a:t>
          </a:r>
        </a:p>
      </dgm:t>
    </dgm:pt>
    <dgm:pt modelId="{45013013-A37A-4AEF-A27B-4777C311A12E}" type="parTrans" cxnId="{6B454580-403E-405D-8CB5-241EA92A488A}">
      <dgm:prSet/>
      <dgm:spPr/>
      <dgm:t>
        <a:bodyPr/>
        <a:lstStyle/>
        <a:p>
          <a:endParaRPr lang="en-GB"/>
        </a:p>
      </dgm:t>
    </dgm:pt>
    <dgm:pt modelId="{400AAE73-F931-4648-842A-9B873BE30D92}" type="sibTrans" cxnId="{6B454580-403E-405D-8CB5-241EA92A488A}">
      <dgm:prSet/>
      <dgm:spPr/>
      <dgm:t>
        <a:bodyPr/>
        <a:lstStyle/>
        <a:p>
          <a:endParaRPr lang="en-GB"/>
        </a:p>
      </dgm:t>
    </dgm:pt>
    <dgm:pt modelId="{8C2D0BA6-BEA5-4ECD-B9E1-BB8A96487A6E}">
      <dgm:prSet phldrT="[Text]"/>
      <dgm:spPr/>
      <dgm:t>
        <a:bodyPr/>
        <a:lstStyle/>
        <a:p>
          <a:r>
            <a:rPr lang="en-GB"/>
            <a:t>ideas</a:t>
          </a:r>
        </a:p>
      </dgm:t>
    </dgm:pt>
    <dgm:pt modelId="{EAF2D31B-F904-4B23-90F6-CD89DCBD7504}" type="parTrans" cxnId="{87418B06-FE3E-40EB-87D3-BAC85D2C9AFB}">
      <dgm:prSet/>
      <dgm:spPr/>
      <dgm:t>
        <a:bodyPr/>
        <a:lstStyle/>
        <a:p>
          <a:endParaRPr lang="en-GB"/>
        </a:p>
      </dgm:t>
    </dgm:pt>
    <dgm:pt modelId="{0E287CCA-04C7-42C5-8A5D-949A4C809229}" type="sibTrans" cxnId="{87418B06-FE3E-40EB-87D3-BAC85D2C9AFB}">
      <dgm:prSet/>
      <dgm:spPr/>
      <dgm:t>
        <a:bodyPr/>
        <a:lstStyle/>
        <a:p>
          <a:endParaRPr lang="en-GB"/>
        </a:p>
      </dgm:t>
    </dgm:pt>
    <dgm:pt modelId="{B2B01A91-5DCB-42AE-B08C-E3FE04BFB48C}" type="pres">
      <dgm:prSet presAssocID="{2263B95D-C565-49C0-A2C5-5004DC859F01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a-ES"/>
        </a:p>
      </dgm:t>
    </dgm:pt>
    <dgm:pt modelId="{F412CAF8-A6C9-4460-9B7C-5FABB3B058F7}" type="pres">
      <dgm:prSet presAssocID="{B8D414F3-2C52-4264-BD00-A68AB8FBA18C}" presName="compNode" presStyleCnt="0"/>
      <dgm:spPr/>
    </dgm:pt>
    <dgm:pt modelId="{B9D6B680-D015-4F2B-8DE9-D33F9B863642}" type="pres">
      <dgm:prSet presAssocID="{B8D414F3-2C52-4264-BD00-A68AB8FBA18C}" presName="aNode" presStyleLbl="bgShp" presStyleIdx="0" presStyleCnt="4"/>
      <dgm:spPr/>
      <dgm:t>
        <a:bodyPr/>
        <a:lstStyle/>
        <a:p>
          <a:endParaRPr lang="en-GB"/>
        </a:p>
      </dgm:t>
    </dgm:pt>
    <dgm:pt modelId="{830EEEB4-5B8D-4091-9486-8546A3306F4C}" type="pres">
      <dgm:prSet presAssocID="{B8D414F3-2C52-4264-BD00-A68AB8FBA18C}" presName="textNode" presStyleLbl="bgShp" presStyleIdx="0" presStyleCnt="4"/>
      <dgm:spPr/>
      <dgm:t>
        <a:bodyPr/>
        <a:lstStyle/>
        <a:p>
          <a:endParaRPr lang="en-GB"/>
        </a:p>
      </dgm:t>
    </dgm:pt>
    <dgm:pt modelId="{45AC119E-BD48-4A40-BC08-DE6DE3B5A5BF}" type="pres">
      <dgm:prSet presAssocID="{B8D414F3-2C52-4264-BD00-A68AB8FBA18C}" presName="compChildNode" presStyleCnt="0"/>
      <dgm:spPr/>
    </dgm:pt>
    <dgm:pt modelId="{BB2D49B7-1DD2-436C-BEB9-4F9CF537D023}" type="pres">
      <dgm:prSet presAssocID="{B8D414F3-2C52-4264-BD00-A68AB8FBA18C}" presName="theInnerList" presStyleCnt="0"/>
      <dgm:spPr/>
    </dgm:pt>
    <dgm:pt modelId="{7BA48FFA-63AB-4445-854A-1740597A403A}" type="pres">
      <dgm:prSet presAssocID="{B9EB2B0B-D4D4-4101-A865-F9E6866C8FCA}" presName="child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D9C27836-55CA-438E-AE96-94968C9489DD}" type="pres">
      <dgm:prSet presAssocID="{B9EB2B0B-D4D4-4101-A865-F9E6866C8FCA}" presName="aSpace2" presStyleCnt="0"/>
      <dgm:spPr/>
    </dgm:pt>
    <dgm:pt modelId="{0281C9F2-CF98-4B71-9A60-E91F1CA3AA06}" type="pres">
      <dgm:prSet presAssocID="{32285AF4-110C-452F-99B1-9FB8E82F5BDE}" presName="child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D614E35D-7792-4491-B1A5-0EC6E2590486}" type="pres">
      <dgm:prSet presAssocID="{32285AF4-110C-452F-99B1-9FB8E82F5BDE}" presName="aSpace2" presStyleCnt="0"/>
      <dgm:spPr/>
    </dgm:pt>
    <dgm:pt modelId="{25032D26-9380-4703-B5A7-0C760FDFCFC0}" type="pres">
      <dgm:prSet presAssocID="{6525448E-F0F4-41DA-B670-B947667399E8}" presName="child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B1A6DBDC-284F-4E12-A837-133DC66EFA84}" type="pres">
      <dgm:prSet presAssocID="{B8D414F3-2C52-4264-BD00-A68AB8FBA18C}" presName="aSpace" presStyleCnt="0"/>
      <dgm:spPr/>
    </dgm:pt>
    <dgm:pt modelId="{F6CC39E4-6E98-46A5-9967-938C323CB328}" type="pres">
      <dgm:prSet presAssocID="{19324E26-8A07-457F-B72A-642138E19DAB}" presName="compNode" presStyleCnt="0"/>
      <dgm:spPr/>
    </dgm:pt>
    <dgm:pt modelId="{7593D313-62DA-4E7F-8E08-DB77C8A2091A}" type="pres">
      <dgm:prSet presAssocID="{19324E26-8A07-457F-B72A-642138E19DAB}" presName="aNode" presStyleLbl="bgShp" presStyleIdx="1" presStyleCnt="4"/>
      <dgm:spPr/>
      <dgm:t>
        <a:bodyPr/>
        <a:lstStyle/>
        <a:p>
          <a:endParaRPr lang="ca-ES"/>
        </a:p>
      </dgm:t>
    </dgm:pt>
    <dgm:pt modelId="{5C42B122-BAC7-44F9-8E27-F3197A6D3E28}" type="pres">
      <dgm:prSet presAssocID="{19324E26-8A07-457F-B72A-642138E19DAB}" presName="textNode" presStyleLbl="bgShp" presStyleIdx="1" presStyleCnt="4"/>
      <dgm:spPr/>
      <dgm:t>
        <a:bodyPr/>
        <a:lstStyle/>
        <a:p>
          <a:endParaRPr lang="ca-ES"/>
        </a:p>
      </dgm:t>
    </dgm:pt>
    <dgm:pt modelId="{B7118348-4CB3-4010-9048-B4A0469F5886}" type="pres">
      <dgm:prSet presAssocID="{19324E26-8A07-457F-B72A-642138E19DAB}" presName="compChildNode" presStyleCnt="0"/>
      <dgm:spPr/>
    </dgm:pt>
    <dgm:pt modelId="{515F0C76-E646-478A-9777-D606D9246569}" type="pres">
      <dgm:prSet presAssocID="{19324E26-8A07-457F-B72A-642138E19DAB}" presName="theInnerList" presStyleCnt="0"/>
      <dgm:spPr/>
    </dgm:pt>
    <dgm:pt modelId="{069DD688-F14F-4354-A847-AAD1A3CDA75E}" type="pres">
      <dgm:prSet presAssocID="{E84D9EE8-AA89-422B-89AA-6809AF35C296}" presName="child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286CC857-A394-4156-BC7A-FAB3A1BB0895}" type="pres">
      <dgm:prSet presAssocID="{E84D9EE8-AA89-422B-89AA-6809AF35C296}" presName="aSpace2" presStyleCnt="0"/>
      <dgm:spPr/>
    </dgm:pt>
    <dgm:pt modelId="{F098072D-E870-4CA0-BACD-1DBA0CEADC59}" type="pres">
      <dgm:prSet presAssocID="{82259EE5-0C54-42EE-A75F-14F9A33ADDE4}" presName="child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40EACE4-387C-428C-A56C-50526F7A4F02}" type="pres">
      <dgm:prSet presAssocID="{82259EE5-0C54-42EE-A75F-14F9A33ADDE4}" presName="aSpace2" presStyleCnt="0"/>
      <dgm:spPr/>
    </dgm:pt>
    <dgm:pt modelId="{35D3F936-1E4B-4F8E-B5A1-6813AD391B15}" type="pres">
      <dgm:prSet presAssocID="{C5260442-E5CD-4772-9C0E-51B7D9600B09}" presName="child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9B08F4C5-4C0E-4CE6-AE78-1B1F9D01CAD0}" type="pres">
      <dgm:prSet presAssocID="{19324E26-8A07-457F-B72A-642138E19DAB}" presName="aSpace" presStyleCnt="0"/>
      <dgm:spPr/>
    </dgm:pt>
    <dgm:pt modelId="{D897A63D-E39B-407E-87AD-7A9441C3EA21}" type="pres">
      <dgm:prSet presAssocID="{3DE5E44B-25A8-418A-84B4-8DED87A92B68}" presName="compNode" presStyleCnt="0"/>
      <dgm:spPr/>
    </dgm:pt>
    <dgm:pt modelId="{C2797E3E-912C-4912-810E-814727E7DA46}" type="pres">
      <dgm:prSet presAssocID="{3DE5E44B-25A8-418A-84B4-8DED87A92B68}" presName="aNode" presStyleLbl="bgShp" presStyleIdx="2" presStyleCnt="4"/>
      <dgm:spPr/>
      <dgm:t>
        <a:bodyPr/>
        <a:lstStyle/>
        <a:p>
          <a:endParaRPr lang="en-GB"/>
        </a:p>
      </dgm:t>
    </dgm:pt>
    <dgm:pt modelId="{AC64302B-2702-46D5-B4A3-D3793770F7FE}" type="pres">
      <dgm:prSet presAssocID="{3DE5E44B-25A8-418A-84B4-8DED87A92B68}" presName="textNode" presStyleLbl="bgShp" presStyleIdx="2" presStyleCnt="4"/>
      <dgm:spPr/>
      <dgm:t>
        <a:bodyPr/>
        <a:lstStyle/>
        <a:p>
          <a:endParaRPr lang="en-GB"/>
        </a:p>
      </dgm:t>
    </dgm:pt>
    <dgm:pt modelId="{3CDB50F8-C5F2-46D5-9D69-480E555CABE9}" type="pres">
      <dgm:prSet presAssocID="{3DE5E44B-25A8-418A-84B4-8DED87A92B68}" presName="compChildNode" presStyleCnt="0"/>
      <dgm:spPr/>
    </dgm:pt>
    <dgm:pt modelId="{077F5FCF-7F37-43CA-96E8-D8A04F8DBE3E}" type="pres">
      <dgm:prSet presAssocID="{3DE5E44B-25A8-418A-84B4-8DED87A92B68}" presName="theInnerList" presStyleCnt="0"/>
      <dgm:spPr/>
    </dgm:pt>
    <dgm:pt modelId="{BCAEBCC0-F2C1-43EC-BFA5-D2DF5AE10532}" type="pres">
      <dgm:prSet presAssocID="{ED32A369-CBF2-4A43-AC2D-E6A9F755D866}" presName="child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9BA028CF-D9D4-421C-82D8-8A3DDA2444C4}" type="pres">
      <dgm:prSet presAssocID="{ED32A369-CBF2-4A43-AC2D-E6A9F755D866}" presName="aSpace2" presStyleCnt="0"/>
      <dgm:spPr/>
    </dgm:pt>
    <dgm:pt modelId="{7DD2BB7F-20A8-441C-9404-5F794A6FAB11}" type="pres">
      <dgm:prSet presAssocID="{0894BD0D-9A1E-45B0-8819-811B150FD865}" presName="child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109DE9B8-32D5-4B96-9E52-3EBE77C8ADE6}" type="pres">
      <dgm:prSet presAssocID="{0894BD0D-9A1E-45B0-8819-811B150FD865}" presName="aSpace2" presStyleCnt="0"/>
      <dgm:spPr/>
    </dgm:pt>
    <dgm:pt modelId="{7C51B359-9E01-4000-9B3C-949FFD4FDD2E}" type="pres">
      <dgm:prSet presAssocID="{8C2D0BA6-BEA5-4ECD-B9E1-BB8A96487A6E}" presName="child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77CF33DD-C4F6-4938-B7C1-6782D01D931D}" type="pres">
      <dgm:prSet presAssocID="{3DE5E44B-25A8-418A-84B4-8DED87A92B68}" presName="aSpace" presStyleCnt="0"/>
      <dgm:spPr/>
    </dgm:pt>
    <dgm:pt modelId="{4D079DFA-B70D-43A0-9486-444761D1FDFB}" type="pres">
      <dgm:prSet presAssocID="{FB1E69C5-BBD0-4C9E-B50D-63F022551FA7}" presName="compNode" presStyleCnt="0"/>
      <dgm:spPr/>
    </dgm:pt>
    <dgm:pt modelId="{F14292DE-68D9-49D5-9FFC-F913F9B4C2C4}" type="pres">
      <dgm:prSet presAssocID="{FB1E69C5-BBD0-4C9E-B50D-63F022551FA7}" presName="aNode" presStyleLbl="bgShp" presStyleIdx="3" presStyleCnt="4"/>
      <dgm:spPr/>
      <dgm:t>
        <a:bodyPr/>
        <a:lstStyle/>
        <a:p>
          <a:endParaRPr lang="en-GB"/>
        </a:p>
      </dgm:t>
    </dgm:pt>
    <dgm:pt modelId="{6E8BF2A8-68E9-41E2-92FC-AB5CA15013DA}" type="pres">
      <dgm:prSet presAssocID="{FB1E69C5-BBD0-4C9E-B50D-63F022551FA7}" presName="textNode" presStyleLbl="bgShp" presStyleIdx="3" presStyleCnt="4"/>
      <dgm:spPr/>
      <dgm:t>
        <a:bodyPr/>
        <a:lstStyle/>
        <a:p>
          <a:endParaRPr lang="en-GB"/>
        </a:p>
      </dgm:t>
    </dgm:pt>
    <dgm:pt modelId="{220410F9-D8BF-4038-AD66-A1DFBB14A5EC}" type="pres">
      <dgm:prSet presAssocID="{FB1E69C5-BBD0-4C9E-B50D-63F022551FA7}" presName="compChildNode" presStyleCnt="0"/>
      <dgm:spPr/>
    </dgm:pt>
    <dgm:pt modelId="{5A1AF9B4-38C2-4BE0-8EE1-ACC8AE8AD85E}" type="pres">
      <dgm:prSet presAssocID="{FB1E69C5-BBD0-4C9E-B50D-63F022551FA7}" presName="theInnerList" presStyleCnt="0"/>
      <dgm:spPr/>
    </dgm:pt>
    <dgm:pt modelId="{AB97CEC7-024C-4A2A-B76E-8B4B9EA8A5FC}" type="pres">
      <dgm:prSet presAssocID="{7AA06E56-996B-4D4D-8FA7-2F23B6801F53}" presName="child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A71D1675-0F3D-48A3-88F9-4CD434BBA6B8}" type="pres">
      <dgm:prSet presAssocID="{7AA06E56-996B-4D4D-8FA7-2F23B6801F53}" presName="aSpace2" presStyleCnt="0"/>
      <dgm:spPr/>
    </dgm:pt>
    <dgm:pt modelId="{4418B5E8-C4DA-4DBF-AB74-D69E8C728E30}" type="pres">
      <dgm:prSet presAssocID="{03C80B61-38C3-4E05-908C-DE16A750897A}" presName="child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B9D37C96-FEB9-42F5-A795-3AEDBF7EF520}" type="pres">
      <dgm:prSet presAssocID="{03C80B61-38C3-4E05-908C-DE16A750897A}" presName="aSpace2" presStyleCnt="0"/>
      <dgm:spPr/>
    </dgm:pt>
    <dgm:pt modelId="{B6CF562C-1F1D-49E2-8CD2-7EEB7B3275EC}" type="pres">
      <dgm:prSet presAssocID="{2E49D6D4-BC4B-4B41-A9CC-488F4113A272}" presName="child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</dgm:ptLst>
  <dgm:cxnLst>
    <dgm:cxn modelId="{0B45B991-D9E3-40D1-A7B0-E45350DE2C8F}" type="presOf" srcId="{8C2D0BA6-BEA5-4ECD-B9E1-BB8A96487A6E}" destId="{7C51B359-9E01-4000-9B3C-949FFD4FDD2E}" srcOrd="0" destOrd="0" presId="urn:microsoft.com/office/officeart/2005/8/layout/lProcess2"/>
    <dgm:cxn modelId="{DC4E71FB-E572-4379-96D5-DA3C0BEBA55C}" type="presOf" srcId="{B8D414F3-2C52-4264-BD00-A68AB8FBA18C}" destId="{B9D6B680-D015-4F2B-8DE9-D33F9B863642}" srcOrd="0" destOrd="0" presId="urn:microsoft.com/office/officeart/2005/8/layout/lProcess2"/>
    <dgm:cxn modelId="{92D21A56-C67F-4562-9DA1-C799E45CA315}" type="presOf" srcId="{3DE5E44B-25A8-418A-84B4-8DED87A92B68}" destId="{C2797E3E-912C-4912-810E-814727E7DA46}" srcOrd="0" destOrd="0" presId="urn:microsoft.com/office/officeart/2005/8/layout/lProcess2"/>
    <dgm:cxn modelId="{07268E6F-7E71-4D40-906E-BF9E464C2444}" type="presOf" srcId="{2E49D6D4-BC4B-4B41-A9CC-488F4113A272}" destId="{B6CF562C-1F1D-49E2-8CD2-7EEB7B3275EC}" srcOrd="0" destOrd="0" presId="urn:microsoft.com/office/officeart/2005/8/layout/lProcess2"/>
    <dgm:cxn modelId="{3EF1D48D-D38A-4466-A720-8D0C884924A9}" type="presOf" srcId="{19324E26-8A07-457F-B72A-642138E19DAB}" destId="{7593D313-62DA-4E7F-8E08-DB77C8A2091A}" srcOrd="0" destOrd="0" presId="urn:microsoft.com/office/officeart/2005/8/layout/lProcess2"/>
    <dgm:cxn modelId="{FB74EF50-75F5-4A2F-83A7-8F065517DFB1}" type="presOf" srcId="{2263B95D-C565-49C0-A2C5-5004DC859F01}" destId="{B2B01A91-5DCB-42AE-B08C-E3FE04BFB48C}" srcOrd="0" destOrd="0" presId="urn:microsoft.com/office/officeart/2005/8/layout/lProcess2"/>
    <dgm:cxn modelId="{93D54EA9-115E-4BCB-8208-6B8FE1EB47B4}" srcId="{19324E26-8A07-457F-B72A-642138E19DAB}" destId="{C5260442-E5CD-4772-9C0E-51B7D9600B09}" srcOrd="2" destOrd="0" parTransId="{0C1063B1-64AA-4AD6-9625-D08618C326C3}" sibTransId="{2D49CAD7-D739-4BD6-BBC3-B5186BEB9B2B}"/>
    <dgm:cxn modelId="{7FCAC4C7-3C39-404A-AED0-5953079D8999}" srcId="{19324E26-8A07-457F-B72A-642138E19DAB}" destId="{E84D9EE8-AA89-422B-89AA-6809AF35C296}" srcOrd="0" destOrd="0" parTransId="{644902C7-EE7A-4875-A097-21262CCA22B1}" sibTransId="{135817F3-D78C-4A58-884E-39C5D5897766}"/>
    <dgm:cxn modelId="{1519E3FA-4738-47C9-94CE-F3B4D9AB2A15}" srcId="{B8D414F3-2C52-4264-BD00-A68AB8FBA18C}" destId="{32285AF4-110C-452F-99B1-9FB8E82F5BDE}" srcOrd="1" destOrd="0" parTransId="{B9FF2D8F-55E5-4571-B7AB-586D2343138C}" sibTransId="{31D7A044-075E-4895-819B-706966420EE0}"/>
    <dgm:cxn modelId="{00603E1A-3AEE-4408-A88A-26D1D76EF380}" type="presOf" srcId="{E84D9EE8-AA89-422B-89AA-6809AF35C296}" destId="{069DD688-F14F-4354-A847-AAD1A3CDA75E}" srcOrd="0" destOrd="0" presId="urn:microsoft.com/office/officeart/2005/8/layout/lProcess2"/>
    <dgm:cxn modelId="{CED2A04D-9C9C-44EB-BED8-5DD05F5EC192}" srcId="{2263B95D-C565-49C0-A2C5-5004DC859F01}" destId="{3DE5E44B-25A8-418A-84B4-8DED87A92B68}" srcOrd="2" destOrd="0" parTransId="{60083A13-44E1-4587-8314-00A8061284D5}" sibTransId="{2746F650-D8FC-4D48-82B0-2BCF9537A435}"/>
    <dgm:cxn modelId="{97A22FD9-5138-487F-8210-2F1121E820B1}" srcId="{B8D414F3-2C52-4264-BD00-A68AB8FBA18C}" destId="{B9EB2B0B-D4D4-4101-A865-F9E6866C8FCA}" srcOrd="0" destOrd="0" parTransId="{37857C9B-0457-476A-BCC1-A356E369C8A9}" sibTransId="{CD56D047-7A76-4E49-8B26-264E3886AC44}"/>
    <dgm:cxn modelId="{EC71DA58-A80F-4921-9ABB-2860A349497B}" srcId="{B8D414F3-2C52-4264-BD00-A68AB8FBA18C}" destId="{6525448E-F0F4-41DA-B670-B947667399E8}" srcOrd="2" destOrd="0" parTransId="{A93967FE-70C0-4B74-A959-82A669F51654}" sibTransId="{056756B0-088C-4ECD-9413-64B99F7CCB95}"/>
    <dgm:cxn modelId="{6A74B601-5F04-4D97-976D-0AE95AF5E147}" srcId="{FB1E69C5-BBD0-4C9E-B50D-63F022551FA7}" destId="{03C80B61-38C3-4E05-908C-DE16A750897A}" srcOrd="1" destOrd="0" parTransId="{3EB9E09F-09BD-4559-9FEE-424EA459323E}" sibTransId="{7FE26B9D-6D9F-49AB-B6B7-E6F7C05899F9}"/>
    <dgm:cxn modelId="{3AC9E505-C328-43F8-91BF-77FDD406A319}" type="presOf" srcId="{19324E26-8A07-457F-B72A-642138E19DAB}" destId="{5C42B122-BAC7-44F9-8E27-F3197A6D3E28}" srcOrd="1" destOrd="0" presId="urn:microsoft.com/office/officeart/2005/8/layout/lProcess2"/>
    <dgm:cxn modelId="{0F96FA27-2B71-4A04-A0D2-98667A8479BA}" type="presOf" srcId="{FB1E69C5-BBD0-4C9E-B50D-63F022551FA7}" destId="{6E8BF2A8-68E9-41E2-92FC-AB5CA15013DA}" srcOrd="1" destOrd="0" presId="urn:microsoft.com/office/officeart/2005/8/layout/lProcess2"/>
    <dgm:cxn modelId="{168A977F-45AB-45F6-AA0D-AB4A840B06F9}" type="presOf" srcId="{ED32A369-CBF2-4A43-AC2D-E6A9F755D866}" destId="{BCAEBCC0-F2C1-43EC-BFA5-D2DF5AE10532}" srcOrd="0" destOrd="0" presId="urn:microsoft.com/office/officeart/2005/8/layout/lProcess2"/>
    <dgm:cxn modelId="{9E618F23-2427-431A-A8FC-437F39A1B9FE}" srcId="{2263B95D-C565-49C0-A2C5-5004DC859F01}" destId="{FB1E69C5-BBD0-4C9E-B50D-63F022551FA7}" srcOrd="3" destOrd="0" parTransId="{39F9EB70-55F0-4947-B203-FBE00D0F4ABE}" sibTransId="{61ADD08C-2936-4CD6-804D-AA465445A2C6}"/>
    <dgm:cxn modelId="{FA468ED7-B842-4EBF-A60D-AB36F4AF30BA}" type="presOf" srcId="{82259EE5-0C54-42EE-A75F-14F9A33ADDE4}" destId="{F098072D-E870-4CA0-BACD-1DBA0CEADC59}" srcOrd="0" destOrd="0" presId="urn:microsoft.com/office/officeart/2005/8/layout/lProcess2"/>
    <dgm:cxn modelId="{B0CCF84F-58A8-4529-B88F-47170BCC43F6}" type="presOf" srcId="{B9EB2B0B-D4D4-4101-A865-F9E6866C8FCA}" destId="{7BA48FFA-63AB-4445-854A-1740597A403A}" srcOrd="0" destOrd="0" presId="urn:microsoft.com/office/officeart/2005/8/layout/lProcess2"/>
    <dgm:cxn modelId="{405CA058-2443-431A-B937-7D1F4702A5A4}" type="presOf" srcId="{FB1E69C5-BBD0-4C9E-B50D-63F022551FA7}" destId="{F14292DE-68D9-49D5-9FFC-F913F9B4C2C4}" srcOrd="0" destOrd="0" presId="urn:microsoft.com/office/officeart/2005/8/layout/lProcess2"/>
    <dgm:cxn modelId="{87418B06-FE3E-40EB-87D3-BAC85D2C9AFB}" srcId="{3DE5E44B-25A8-418A-84B4-8DED87A92B68}" destId="{8C2D0BA6-BEA5-4ECD-B9E1-BB8A96487A6E}" srcOrd="2" destOrd="0" parTransId="{EAF2D31B-F904-4B23-90F6-CD89DCBD7504}" sibTransId="{0E287CCA-04C7-42C5-8A5D-949A4C809229}"/>
    <dgm:cxn modelId="{31C096FF-D554-40E8-B674-B9AD2632CB36}" type="presOf" srcId="{7AA06E56-996B-4D4D-8FA7-2F23B6801F53}" destId="{AB97CEC7-024C-4A2A-B76E-8B4B9EA8A5FC}" srcOrd="0" destOrd="0" presId="urn:microsoft.com/office/officeart/2005/8/layout/lProcess2"/>
    <dgm:cxn modelId="{43FAD9A0-3F8A-4364-8BA6-779054DB3A9E}" type="presOf" srcId="{C5260442-E5CD-4772-9C0E-51B7D9600B09}" destId="{35D3F936-1E4B-4F8E-B5A1-6813AD391B15}" srcOrd="0" destOrd="0" presId="urn:microsoft.com/office/officeart/2005/8/layout/lProcess2"/>
    <dgm:cxn modelId="{210D4EEE-DFA9-461F-A6B7-EA3B807EAD88}" srcId="{FB1E69C5-BBD0-4C9E-B50D-63F022551FA7}" destId="{7AA06E56-996B-4D4D-8FA7-2F23B6801F53}" srcOrd="0" destOrd="0" parTransId="{DCD9375F-4DB1-4C7A-9BE5-9ED3ED7A18F6}" sibTransId="{FA2BBAA7-9052-485D-B344-C1AB02C70A59}"/>
    <dgm:cxn modelId="{E3BEDD8D-82AB-420A-9DE3-E1FF47DC21C6}" srcId="{2263B95D-C565-49C0-A2C5-5004DC859F01}" destId="{B8D414F3-2C52-4264-BD00-A68AB8FBA18C}" srcOrd="0" destOrd="0" parTransId="{28A789DD-D573-41E8-A155-1B3AD2D4092E}" sibTransId="{C66A7665-3348-4211-9B35-006AD673E0AC}"/>
    <dgm:cxn modelId="{7858D499-85C8-42D6-AAF8-F7F5563B91E2}" srcId="{2263B95D-C565-49C0-A2C5-5004DC859F01}" destId="{19324E26-8A07-457F-B72A-642138E19DAB}" srcOrd="1" destOrd="0" parTransId="{A472DC72-42AA-4416-99B9-F48249E1B549}" sibTransId="{92850C3A-EA05-4BBB-914D-EA707C1E11E1}"/>
    <dgm:cxn modelId="{3EEA31FB-DD45-405C-B301-5BC1598D277E}" type="presOf" srcId="{B8D414F3-2C52-4264-BD00-A68AB8FBA18C}" destId="{830EEEB4-5B8D-4091-9486-8546A3306F4C}" srcOrd="1" destOrd="0" presId="urn:microsoft.com/office/officeart/2005/8/layout/lProcess2"/>
    <dgm:cxn modelId="{079F7120-D5AE-4FBB-81F9-4CA899FB8839}" type="presOf" srcId="{0894BD0D-9A1E-45B0-8819-811B150FD865}" destId="{7DD2BB7F-20A8-441C-9404-5F794A6FAB11}" srcOrd="0" destOrd="0" presId="urn:microsoft.com/office/officeart/2005/8/layout/lProcess2"/>
    <dgm:cxn modelId="{6B454580-403E-405D-8CB5-241EA92A488A}" srcId="{3DE5E44B-25A8-418A-84B4-8DED87A92B68}" destId="{0894BD0D-9A1E-45B0-8819-811B150FD865}" srcOrd="1" destOrd="0" parTransId="{45013013-A37A-4AEF-A27B-4777C311A12E}" sibTransId="{400AAE73-F931-4648-842A-9B873BE30D92}"/>
    <dgm:cxn modelId="{5FA221E0-1530-4B22-9335-BED46512F37A}" type="presOf" srcId="{32285AF4-110C-452F-99B1-9FB8E82F5BDE}" destId="{0281C9F2-CF98-4B71-9A60-E91F1CA3AA06}" srcOrd="0" destOrd="0" presId="urn:microsoft.com/office/officeart/2005/8/layout/lProcess2"/>
    <dgm:cxn modelId="{1CB300FC-075D-452F-AD85-BF8DF430B6AB}" srcId="{3DE5E44B-25A8-418A-84B4-8DED87A92B68}" destId="{ED32A369-CBF2-4A43-AC2D-E6A9F755D866}" srcOrd="0" destOrd="0" parTransId="{D2DFF6F0-687D-401D-BA5B-B9383CE993A7}" sibTransId="{FAF6BFAC-7E13-4AB1-B045-B9FCC1CF4B4A}"/>
    <dgm:cxn modelId="{5C14FC96-AAB8-4006-A483-2AE03D0EF227}" srcId="{19324E26-8A07-457F-B72A-642138E19DAB}" destId="{82259EE5-0C54-42EE-A75F-14F9A33ADDE4}" srcOrd="1" destOrd="0" parTransId="{786A9BB5-4E51-45BD-BBC4-E9D4EC7837A8}" sibTransId="{9FA9BC05-B441-479C-9B6D-874D07D17B00}"/>
    <dgm:cxn modelId="{7F057F28-D218-4AC9-BC83-6CA3F0A81BDC}" type="presOf" srcId="{03C80B61-38C3-4E05-908C-DE16A750897A}" destId="{4418B5E8-C4DA-4DBF-AB74-D69E8C728E30}" srcOrd="0" destOrd="0" presId="urn:microsoft.com/office/officeart/2005/8/layout/lProcess2"/>
    <dgm:cxn modelId="{4AA73175-BD6B-4DB4-8A4F-6D290B489A39}" type="presOf" srcId="{6525448E-F0F4-41DA-B670-B947667399E8}" destId="{25032D26-9380-4703-B5A7-0C760FDFCFC0}" srcOrd="0" destOrd="0" presId="urn:microsoft.com/office/officeart/2005/8/layout/lProcess2"/>
    <dgm:cxn modelId="{8D5A0D0F-C16E-4CB3-96E5-1C0197BDEF85}" srcId="{FB1E69C5-BBD0-4C9E-B50D-63F022551FA7}" destId="{2E49D6D4-BC4B-4B41-A9CC-488F4113A272}" srcOrd="2" destOrd="0" parTransId="{88F7EA3C-01FD-48C8-BD98-4BF88D2F8C73}" sibTransId="{F297D929-2617-4AFF-85FD-A6C3C4EA5982}"/>
    <dgm:cxn modelId="{1BD963A5-E2F4-401C-ACAC-351B9DCD7CBB}" type="presOf" srcId="{3DE5E44B-25A8-418A-84B4-8DED87A92B68}" destId="{AC64302B-2702-46D5-B4A3-D3793770F7FE}" srcOrd="1" destOrd="0" presId="urn:microsoft.com/office/officeart/2005/8/layout/lProcess2"/>
    <dgm:cxn modelId="{3D42E116-20A0-4F94-95AD-EC846C8BE69C}" type="presParOf" srcId="{B2B01A91-5DCB-42AE-B08C-E3FE04BFB48C}" destId="{F412CAF8-A6C9-4460-9B7C-5FABB3B058F7}" srcOrd="0" destOrd="0" presId="urn:microsoft.com/office/officeart/2005/8/layout/lProcess2"/>
    <dgm:cxn modelId="{DB2149D9-978B-485D-BE3A-FD5441C549C1}" type="presParOf" srcId="{F412CAF8-A6C9-4460-9B7C-5FABB3B058F7}" destId="{B9D6B680-D015-4F2B-8DE9-D33F9B863642}" srcOrd="0" destOrd="0" presId="urn:microsoft.com/office/officeart/2005/8/layout/lProcess2"/>
    <dgm:cxn modelId="{76E73C94-5BB7-40D5-849A-2ABBF3CAC112}" type="presParOf" srcId="{F412CAF8-A6C9-4460-9B7C-5FABB3B058F7}" destId="{830EEEB4-5B8D-4091-9486-8546A3306F4C}" srcOrd="1" destOrd="0" presId="urn:microsoft.com/office/officeart/2005/8/layout/lProcess2"/>
    <dgm:cxn modelId="{E152417B-6A81-41B7-905A-199FAF8DF742}" type="presParOf" srcId="{F412CAF8-A6C9-4460-9B7C-5FABB3B058F7}" destId="{45AC119E-BD48-4A40-BC08-DE6DE3B5A5BF}" srcOrd="2" destOrd="0" presId="urn:microsoft.com/office/officeart/2005/8/layout/lProcess2"/>
    <dgm:cxn modelId="{F3FB43D6-1A54-48B4-A14C-C1A5813E801E}" type="presParOf" srcId="{45AC119E-BD48-4A40-BC08-DE6DE3B5A5BF}" destId="{BB2D49B7-1DD2-436C-BEB9-4F9CF537D023}" srcOrd="0" destOrd="0" presId="urn:microsoft.com/office/officeart/2005/8/layout/lProcess2"/>
    <dgm:cxn modelId="{DDD0FCB4-8363-45B8-A169-486F64D1DCD2}" type="presParOf" srcId="{BB2D49B7-1DD2-436C-BEB9-4F9CF537D023}" destId="{7BA48FFA-63AB-4445-854A-1740597A403A}" srcOrd="0" destOrd="0" presId="urn:microsoft.com/office/officeart/2005/8/layout/lProcess2"/>
    <dgm:cxn modelId="{C5D44CB4-04C6-440E-B951-F478A210C7D5}" type="presParOf" srcId="{BB2D49B7-1DD2-436C-BEB9-4F9CF537D023}" destId="{D9C27836-55CA-438E-AE96-94968C9489DD}" srcOrd="1" destOrd="0" presId="urn:microsoft.com/office/officeart/2005/8/layout/lProcess2"/>
    <dgm:cxn modelId="{22DE1AB5-6B15-4696-BC6A-3BFB2A85D80A}" type="presParOf" srcId="{BB2D49B7-1DD2-436C-BEB9-4F9CF537D023}" destId="{0281C9F2-CF98-4B71-9A60-E91F1CA3AA06}" srcOrd="2" destOrd="0" presId="urn:microsoft.com/office/officeart/2005/8/layout/lProcess2"/>
    <dgm:cxn modelId="{DF9C0A88-BDA7-4A00-A4F2-8144659C3094}" type="presParOf" srcId="{BB2D49B7-1DD2-436C-BEB9-4F9CF537D023}" destId="{D614E35D-7792-4491-B1A5-0EC6E2590486}" srcOrd="3" destOrd="0" presId="urn:microsoft.com/office/officeart/2005/8/layout/lProcess2"/>
    <dgm:cxn modelId="{1FDC717C-F298-4D5B-9C0A-C4F157288D41}" type="presParOf" srcId="{BB2D49B7-1DD2-436C-BEB9-4F9CF537D023}" destId="{25032D26-9380-4703-B5A7-0C760FDFCFC0}" srcOrd="4" destOrd="0" presId="urn:microsoft.com/office/officeart/2005/8/layout/lProcess2"/>
    <dgm:cxn modelId="{CF8ECCD7-F41F-4097-91E5-81E28D87CFBA}" type="presParOf" srcId="{B2B01A91-5DCB-42AE-B08C-E3FE04BFB48C}" destId="{B1A6DBDC-284F-4E12-A837-133DC66EFA84}" srcOrd="1" destOrd="0" presId="urn:microsoft.com/office/officeart/2005/8/layout/lProcess2"/>
    <dgm:cxn modelId="{52D159EE-5029-4E3F-B653-10DC20FA41BA}" type="presParOf" srcId="{B2B01A91-5DCB-42AE-B08C-E3FE04BFB48C}" destId="{F6CC39E4-6E98-46A5-9967-938C323CB328}" srcOrd="2" destOrd="0" presId="urn:microsoft.com/office/officeart/2005/8/layout/lProcess2"/>
    <dgm:cxn modelId="{A568AEEE-3D98-4C2B-A05B-9EF579D8F5B8}" type="presParOf" srcId="{F6CC39E4-6E98-46A5-9967-938C323CB328}" destId="{7593D313-62DA-4E7F-8E08-DB77C8A2091A}" srcOrd="0" destOrd="0" presId="urn:microsoft.com/office/officeart/2005/8/layout/lProcess2"/>
    <dgm:cxn modelId="{55C113CF-3642-4B56-B948-987CFCDC05D7}" type="presParOf" srcId="{F6CC39E4-6E98-46A5-9967-938C323CB328}" destId="{5C42B122-BAC7-44F9-8E27-F3197A6D3E28}" srcOrd="1" destOrd="0" presId="urn:microsoft.com/office/officeart/2005/8/layout/lProcess2"/>
    <dgm:cxn modelId="{A199A806-0EF5-4666-9657-30FFF2D67207}" type="presParOf" srcId="{F6CC39E4-6E98-46A5-9967-938C323CB328}" destId="{B7118348-4CB3-4010-9048-B4A0469F5886}" srcOrd="2" destOrd="0" presId="urn:microsoft.com/office/officeart/2005/8/layout/lProcess2"/>
    <dgm:cxn modelId="{CC9DC553-0563-486D-A11B-F74B04307FA8}" type="presParOf" srcId="{B7118348-4CB3-4010-9048-B4A0469F5886}" destId="{515F0C76-E646-478A-9777-D606D9246569}" srcOrd="0" destOrd="0" presId="urn:microsoft.com/office/officeart/2005/8/layout/lProcess2"/>
    <dgm:cxn modelId="{F9B63A6E-248D-4346-BA34-12EE99673BB6}" type="presParOf" srcId="{515F0C76-E646-478A-9777-D606D9246569}" destId="{069DD688-F14F-4354-A847-AAD1A3CDA75E}" srcOrd="0" destOrd="0" presId="urn:microsoft.com/office/officeart/2005/8/layout/lProcess2"/>
    <dgm:cxn modelId="{FCCEBF2B-007A-474F-923B-91D4640EBBDC}" type="presParOf" srcId="{515F0C76-E646-478A-9777-D606D9246569}" destId="{286CC857-A394-4156-BC7A-FAB3A1BB0895}" srcOrd="1" destOrd="0" presId="urn:microsoft.com/office/officeart/2005/8/layout/lProcess2"/>
    <dgm:cxn modelId="{14583286-46D1-4C7D-8B0C-9962BF2DE6FF}" type="presParOf" srcId="{515F0C76-E646-478A-9777-D606D9246569}" destId="{F098072D-E870-4CA0-BACD-1DBA0CEADC59}" srcOrd="2" destOrd="0" presId="urn:microsoft.com/office/officeart/2005/8/layout/lProcess2"/>
    <dgm:cxn modelId="{B78C7CEE-566D-4789-A2A6-302D5373878A}" type="presParOf" srcId="{515F0C76-E646-478A-9777-D606D9246569}" destId="{840EACE4-387C-428C-A56C-50526F7A4F02}" srcOrd="3" destOrd="0" presId="urn:microsoft.com/office/officeart/2005/8/layout/lProcess2"/>
    <dgm:cxn modelId="{F1C5174B-0130-48D0-9F3D-E356BA65E95C}" type="presParOf" srcId="{515F0C76-E646-478A-9777-D606D9246569}" destId="{35D3F936-1E4B-4F8E-B5A1-6813AD391B15}" srcOrd="4" destOrd="0" presId="urn:microsoft.com/office/officeart/2005/8/layout/lProcess2"/>
    <dgm:cxn modelId="{126C4E6E-4230-4BB0-8DE6-A12FB00B46FC}" type="presParOf" srcId="{B2B01A91-5DCB-42AE-B08C-E3FE04BFB48C}" destId="{9B08F4C5-4C0E-4CE6-AE78-1B1F9D01CAD0}" srcOrd="3" destOrd="0" presId="urn:microsoft.com/office/officeart/2005/8/layout/lProcess2"/>
    <dgm:cxn modelId="{69C3FAD2-1E1C-49FC-86C7-56CA948C2F8E}" type="presParOf" srcId="{B2B01A91-5DCB-42AE-B08C-E3FE04BFB48C}" destId="{D897A63D-E39B-407E-87AD-7A9441C3EA21}" srcOrd="4" destOrd="0" presId="urn:microsoft.com/office/officeart/2005/8/layout/lProcess2"/>
    <dgm:cxn modelId="{37916798-1C91-4F0E-A3D0-7772A14E011E}" type="presParOf" srcId="{D897A63D-E39B-407E-87AD-7A9441C3EA21}" destId="{C2797E3E-912C-4912-810E-814727E7DA46}" srcOrd="0" destOrd="0" presId="urn:microsoft.com/office/officeart/2005/8/layout/lProcess2"/>
    <dgm:cxn modelId="{F35DFAD4-0498-4118-B378-E14334DF5F59}" type="presParOf" srcId="{D897A63D-E39B-407E-87AD-7A9441C3EA21}" destId="{AC64302B-2702-46D5-B4A3-D3793770F7FE}" srcOrd="1" destOrd="0" presId="urn:microsoft.com/office/officeart/2005/8/layout/lProcess2"/>
    <dgm:cxn modelId="{84D2E39B-043B-455C-BF8E-B6101030425C}" type="presParOf" srcId="{D897A63D-E39B-407E-87AD-7A9441C3EA21}" destId="{3CDB50F8-C5F2-46D5-9D69-480E555CABE9}" srcOrd="2" destOrd="0" presId="urn:microsoft.com/office/officeart/2005/8/layout/lProcess2"/>
    <dgm:cxn modelId="{5B8CA75E-32FB-436C-B1A2-749325284FBE}" type="presParOf" srcId="{3CDB50F8-C5F2-46D5-9D69-480E555CABE9}" destId="{077F5FCF-7F37-43CA-96E8-D8A04F8DBE3E}" srcOrd="0" destOrd="0" presId="urn:microsoft.com/office/officeart/2005/8/layout/lProcess2"/>
    <dgm:cxn modelId="{5EB85536-5A18-4852-8901-D1F9B9BACC6F}" type="presParOf" srcId="{077F5FCF-7F37-43CA-96E8-D8A04F8DBE3E}" destId="{BCAEBCC0-F2C1-43EC-BFA5-D2DF5AE10532}" srcOrd="0" destOrd="0" presId="urn:microsoft.com/office/officeart/2005/8/layout/lProcess2"/>
    <dgm:cxn modelId="{1215B045-21C9-449C-B413-FACBD38FBAC9}" type="presParOf" srcId="{077F5FCF-7F37-43CA-96E8-D8A04F8DBE3E}" destId="{9BA028CF-D9D4-421C-82D8-8A3DDA2444C4}" srcOrd="1" destOrd="0" presId="urn:microsoft.com/office/officeart/2005/8/layout/lProcess2"/>
    <dgm:cxn modelId="{3426A245-2714-4D31-9497-189FC9FD61B9}" type="presParOf" srcId="{077F5FCF-7F37-43CA-96E8-D8A04F8DBE3E}" destId="{7DD2BB7F-20A8-441C-9404-5F794A6FAB11}" srcOrd="2" destOrd="0" presId="urn:microsoft.com/office/officeart/2005/8/layout/lProcess2"/>
    <dgm:cxn modelId="{055B26D1-6CFC-4100-BB0D-78A39AC3E245}" type="presParOf" srcId="{077F5FCF-7F37-43CA-96E8-D8A04F8DBE3E}" destId="{109DE9B8-32D5-4B96-9E52-3EBE77C8ADE6}" srcOrd="3" destOrd="0" presId="urn:microsoft.com/office/officeart/2005/8/layout/lProcess2"/>
    <dgm:cxn modelId="{C3AB0EC0-C30E-4A70-9677-3C10880F6E92}" type="presParOf" srcId="{077F5FCF-7F37-43CA-96E8-D8A04F8DBE3E}" destId="{7C51B359-9E01-4000-9B3C-949FFD4FDD2E}" srcOrd="4" destOrd="0" presId="urn:microsoft.com/office/officeart/2005/8/layout/lProcess2"/>
    <dgm:cxn modelId="{9DA45F27-A982-405E-A424-F495CB6FA5FE}" type="presParOf" srcId="{B2B01A91-5DCB-42AE-B08C-E3FE04BFB48C}" destId="{77CF33DD-C4F6-4938-B7C1-6782D01D931D}" srcOrd="5" destOrd="0" presId="urn:microsoft.com/office/officeart/2005/8/layout/lProcess2"/>
    <dgm:cxn modelId="{2462A352-E38B-4930-832A-518828B2F68F}" type="presParOf" srcId="{B2B01A91-5DCB-42AE-B08C-E3FE04BFB48C}" destId="{4D079DFA-B70D-43A0-9486-444761D1FDFB}" srcOrd="6" destOrd="0" presId="urn:microsoft.com/office/officeart/2005/8/layout/lProcess2"/>
    <dgm:cxn modelId="{02A7D2B3-CDA9-4088-9399-9932ABE67202}" type="presParOf" srcId="{4D079DFA-B70D-43A0-9486-444761D1FDFB}" destId="{F14292DE-68D9-49D5-9FFC-F913F9B4C2C4}" srcOrd="0" destOrd="0" presId="urn:microsoft.com/office/officeart/2005/8/layout/lProcess2"/>
    <dgm:cxn modelId="{281DF7EA-EE82-46D9-B503-A24682170765}" type="presParOf" srcId="{4D079DFA-B70D-43A0-9486-444761D1FDFB}" destId="{6E8BF2A8-68E9-41E2-92FC-AB5CA15013DA}" srcOrd="1" destOrd="0" presId="urn:microsoft.com/office/officeart/2005/8/layout/lProcess2"/>
    <dgm:cxn modelId="{66EE593E-6D04-489C-A890-88E890BE4E19}" type="presParOf" srcId="{4D079DFA-B70D-43A0-9486-444761D1FDFB}" destId="{220410F9-D8BF-4038-AD66-A1DFBB14A5EC}" srcOrd="2" destOrd="0" presId="urn:microsoft.com/office/officeart/2005/8/layout/lProcess2"/>
    <dgm:cxn modelId="{32CC3173-78D4-4CD3-AFC9-656B31D852A2}" type="presParOf" srcId="{220410F9-D8BF-4038-AD66-A1DFBB14A5EC}" destId="{5A1AF9B4-38C2-4BE0-8EE1-ACC8AE8AD85E}" srcOrd="0" destOrd="0" presId="urn:microsoft.com/office/officeart/2005/8/layout/lProcess2"/>
    <dgm:cxn modelId="{4CDA323C-375C-4BD6-B724-4521A479CAEF}" type="presParOf" srcId="{5A1AF9B4-38C2-4BE0-8EE1-ACC8AE8AD85E}" destId="{AB97CEC7-024C-4A2A-B76E-8B4B9EA8A5FC}" srcOrd="0" destOrd="0" presId="urn:microsoft.com/office/officeart/2005/8/layout/lProcess2"/>
    <dgm:cxn modelId="{3649C9C1-385F-4F9B-9E8B-277552E7EE18}" type="presParOf" srcId="{5A1AF9B4-38C2-4BE0-8EE1-ACC8AE8AD85E}" destId="{A71D1675-0F3D-48A3-88F9-4CD434BBA6B8}" srcOrd="1" destOrd="0" presId="urn:microsoft.com/office/officeart/2005/8/layout/lProcess2"/>
    <dgm:cxn modelId="{89AA2FEF-E6A1-47C1-9748-E33CD4BF9D23}" type="presParOf" srcId="{5A1AF9B4-38C2-4BE0-8EE1-ACC8AE8AD85E}" destId="{4418B5E8-C4DA-4DBF-AB74-D69E8C728E30}" srcOrd="2" destOrd="0" presId="urn:microsoft.com/office/officeart/2005/8/layout/lProcess2"/>
    <dgm:cxn modelId="{5A326BD1-416F-4FAD-8375-02AC1A0C4367}" type="presParOf" srcId="{5A1AF9B4-38C2-4BE0-8EE1-ACC8AE8AD85E}" destId="{B9D37C96-FEB9-42F5-A795-3AEDBF7EF520}" srcOrd="3" destOrd="0" presId="urn:microsoft.com/office/officeart/2005/8/layout/lProcess2"/>
    <dgm:cxn modelId="{9354DCDD-4D0C-4B09-977B-6A873D54EFC3}" type="presParOf" srcId="{5A1AF9B4-38C2-4BE0-8EE1-ACC8AE8AD85E}" destId="{B6CF562C-1F1D-49E2-8CD2-7EEB7B3275EC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036E039-3D8A-4B7F-A1B9-8FA500C35A16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a-ES"/>
        </a:p>
      </dgm:t>
    </dgm:pt>
    <dgm:pt modelId="{222145B6-8476-4468-BDA8-6B0B203327E8}">
      <dgm:prSet phldrT="[Texto]"/>
      <dgm:spPr/>
      <dgm:t>
        <a:bodyPr/>
        <a:lstStyle/>
        <a:p>
          <a:r>
            <a:rPr lang="ca-ES"/>
            <a:t>1</a:t>
          </a:r>
        </a:p>
      </dgm:t>
    </dgm:pt>
    <dgm:pt modelId="{672F110A-ED45-4588-B2EA-6984A912378C}" type="parTrans" cxnId="{AB83EDE5-995B-4BF1-8D43-0322336E160B}">
      <dgm:prSet/>
      <dgm:spPr/>
      <dgm:t>
        <a:bodyPr/>
        <a:lstStyle/>
        <a:p>
          <a:endParaRPr lang="ca-ES"/>
        </a:p>
      </dgm:t>
    </dgm:pt>
    <dgm:pt modelId="{87E8D3D6-033B-4C61-B084-2E38964C13B1}" type="sibTrans" cxnId="{AB83EDE5-995B-4BF1-8D43-0322336E160B}">
      <dgm:prSet/>
      <dgm:spPr/>
      <dgm:t>
        <a:bodyPr/>
        <a:lstStyle/>
        <a:p>
          <a:endParaRPr lang="ca-ES"/>
        </a:p>
      </dgm:t>
    </dgm:pt>
    <dgm:pt modelId="{15D33024-2DA1-4CA5-9FEB-9A28A981F228}">
      <dgm:prSet phldrT="[Texto]"/>
      <dgm:spPr/>
      <dgm:t>
        <a:bodyPr/>
        <a:lstStyle/>
        <a:p>
          <a:r>
            <a:rPr lang="ca-ES"/>
            <a:t>text</a:t>
          </a:r>
        </a:p>
      </dgm:t>
    </dgm:pt>
    <dgm:pt modelId="{9F3E35D4-95DE-4D5F-9E03-77AA8BE7FCA1}" type="parTrans" cxnId="{2485BD39-510A-44B1-BF35-1F467FF23508}">
      <dgm:prSet/>
      <dgm:spPr/>
      <dgm:t>
        <a:bodyPr/>
        <a:lstStyle/>
        <a:p>
          <a:endParaRPr lang="ca-ES"/>
        </a:p>
      </dgm:t>
    </dgm:pt>
    <dgm:pt modelId="{A3F18183-9D38-471F-A51F-1660074FCE3E}" type="sibTrans" cxnId="{2485BD39-510A-44B1-BF35-1F467FF23508}">
      <dgm:prSet/>
      <dgm:spPr/>
      <dgm:t>
        <a:bodyPr/>
        <a:lstStyle/>
        <a:p>
          <a:endParaRPr lang="ca-ES"/>
        </a:p>
      </dgm:t>
    </dgm:pt>
    <dgm:pt modelId="{178C23DB-574F-4CE0-AE84-057646E3CAC1}">
      <dgm:prSet phldrT="[Texto]"/>
      <dgm:spPr/>
      <dgm:t>
        <a:bodyPr/>
        <a:lstStyle/>
        <a:p>
          <a:r>
            <a:rPr lang="ca-ES"/>
            <a:t>extract</a:t>
          </a:r>
        </a:p>
      </dgm:t>
    </dgm:pt>
    <dgm:pt modelId="{43D919A7-C7E4-4CA4-9B0C-3BF781016FA6}" type="parTrans" cxnId="{D240AFDA-AB1E-4702-9D1C-5E4C8826E46F}">
      <dgm:prSet/>
      <dgm:spPr/>
      <dgm:t>
        <a:bodyPr/>
        <a:lstStyle/>
        <a:p>
          <a:endParaRPr lang="ca-ES"/>
        </a:p>
      </dgm:t>
    </dgm:pt>
    <dgm:pt modelId="{D819C412-5450-4AD6-9C9F-D241C429A736}" type="sibTrans" cxnId="{D240AFDA-AB1E-4702-9D1C-5E4C8826E46F}">
      <dgm:prSet/>
      <dgm:spPr/>
      <dgm:t>
        <a:bodyPr/>
        <a:lstStyle/>
        <a:p>
          <a:endParaRPr lang="ca-ES"/>
        </a:p>
      </dgm:t>
    </dgm:pt>
    <dgm:pt modelId="{43DE6202-F786-444D-9B25-9F870ED9ED30}">
      <dgm:prSet phldrT="[Texto]"/>
      <dgm:spPr/>
      <dgm:t>
        <a:bodyPr/>
        <a:lstStyle/>
        <a:p>
          <a:r>
            <a:rPr lang="ca-ES"/>
            <a:t>2</a:t>
          </a:r>
        </a:p>
      </dgm:t>
    </dgm:pt>
    <dgm:pt modelId="{8B7AFABD-711B-4FB2-A923-0F512B881AEA}" type="parTrans" cxnId="{31436773-67C0-4BBC-B52D-04A9ED64EF1F}">
      <dgm:prSet/>
      <dgm:spPr/>
      <dgm:t>
        <a:bodyPr/>
        <a:lstStyle/>
        <a:p>
          <a:endParaRPr lang="ca-ES"/>
        </a:p>
      </dgm:t>
    </dgm:pt>
    <dgm:pt modelId="{D74AE7A9-4981-457A-917A-2EA1EC4D727D}" type="sibTrans" cxnId="{31436773-67C0-4BBC-B52D-04A9ED64EF1F}">
      <dgm:prSet/>
      <dgm:spPr/>
      <dgm:t>
        <a:bodyPr/>
        <a:lstStyle/>
        <a:p>
          <a:endParaRPr lang="ca-ES"/>
        </a:p>
      </dgm:t>
    </dgm:pt>
    <dgm:pt modelId="{6367136B-1899-4972-B5B3-8F5D1929EDAA}">
      <dgm:prSet phldrT="[Texto]"/>
      <dgm:spPr/>
      <dgm:t>
        <a:bodyPr/>
        <a:lstStyle/>
        <a:p>
          <a:r>
            <a:rPr lang="ca-ES"/>
            <a:t>suggests</a:t>
          </a:r>
        </a:p>
      </dgm:t>
    </dgm:pt>
    <dgm:pt modelId="{D920B33C-EEB0-454B-8882-F91E498EBBA2}" type="parTrans" cxnId="{0A5BBAE4-672D-41FD-B1AE-DF0183A86451}">
      <dgm:prSet/>
      <dgm:spPr/>
      <dgm:t>
        <a:bodyPr/>
        <a:lstStyle/>
        <a:p>
          <a:endParaRPr lang="ca-ES"/>
        </a:p>
      </dgm:t>
    </dgm:pt>
    <dgm:pt modelId="{75EF38E8-275B-4F4E-ACAE-BC91BB685DC6}" type="sibTrans" cxnId="{0A5BBAE4-672D-41FD-B1AE-DF0183A86451}">
      <dgm:prSet/>
      <dgm:spPr/>
      <dgm:t>
        <a:bodyPr/>
        <a:lstStyle/>
        <a:p>
          <a:endParaRPr lang="ca-ES"/>
        </a:p>
      </dgm:t>
    </dgm:pt>
    <dgm:pt modelId="{CEA8E92A-76F4-46E1-8FE1-96C2594F29C5}">
      <dgm:prSet phldrT="[Texto]"/>
      <dgm:spPr/>
      <dgm:t>
        <a:bodyPr/>
        <a:lstStyle/>
        <a:p>
          <a:r>
            <a:rPr lang="ca-ES"/>
            <a:t>proposes</a:t>
          </a:r>
        </a:p>
      </dgm:t>
    </dgm:pt>
    <dgm:pt modelId="{C9AAADFF-6198-4346-AE48-65ED8C84331A}" type="parTrans" cxnId="{6DB947AC-C905-4CBA-BA1C-D7BD0AF48BA8}">
      <dgm:prSet/>
      <dgm:spPr/>
      <dgm:t>
        <a:bodyPr/>
        <a:lstStyle/>
        <a:p>
          <a:endParaRPr lang="ca-ES"/>
        </a:p>
      </dgm:t>
    </dgm:pt>
    <dgm:pt modelId="{8E095224-3114-498E-B6D4-1307D83C7055}" type="sibTrans" cxnId="{6DB947AC-C905-4CBA-BA1C-D7BD0AF48BA8}">
      <dgm:prSet/>
      <dgm:spPr/>
      <dgm:t>
        <a:bodyPr/>
        <a:lstStyle/>
        <a:p>
          <a:endParaRPr lang="ca-ES"/>
        </a:p>
      </dgm:t>
    </dgm:pt>
    <dgm:pt modelId="{C3EFDE6F-5C09-4557-9398-1DA91D74562C}">
      <dgm:prSet phldrT="[Texto]"/>
      <dgm:spPr/>
      <dgm:t>
        <a:bodyPr/>
        <a:lstStyle/>
        <a:p>
          <a:r>
            <a:rPr lang="ca-ES"/>
            <a:t>passage</a:t>
          </a:r>
        </a:p>
      </dgm:t>
    </dgm:pt>
    <dgm:pt modelId="{88AF4595-E255-4C12-AA55-4E3C7DE6DC74}" type="parTrans" cxnId="{537FF545-BEC6-424D-8AD7-F8299A852D45}">
      <dgm:prSet/>
      <dgm:spPr/>
      <dgm:t>
        <a:bodyPr/>
        <a:lstStyle/>
        <a:p>
          <a:endParaRPr lang="ca-ES"/>
        </a:p>
      </dgm:t>
    </dgm:pt>
    <dgm:pt modelId="{7AA75E93-11B2-490D-8422-26DC1268D9DD}" type="sibTrans" cxnId="{537FF545-BEC6-424D-8AD7-F8299A852D45}">
      <dgm:prSet/>
      <dgm:spPr/>
      <dgm:t>
        <a:bodyPr/>
        <a:lstStyle/>
        <a:p>
          <a:endParaRPr lang="ca-ES"/>
        </a:p>
      </dgm:t>
    </dgm:pt>
    <dgm:pt modelId="{65DE56FD-002D-44D4-8BF9-0975D0A712F4}">
      <dgm:prSet phldrT="[Texto]"/>
      <dgm:spPr/>
      <dgm:t>
        <a:bodyPr/>
        <a:lstStyle/>
        <a:p>
          <a:r>
            <a:rPr lang="ca-ES"/>
            <a:t>puts forward the idea that</a:t>
          </a:r>
        </a:p>
      </dgm:t>
    </dgm:pt>
    <dgm:pt modelId="{84B8AC2C-C002-4E8D-AAC4-4F79AEACC805}" type="parTrans" cxnId="{839D8395-5BE9-4613-9843-EF1A6084ED19}">
      <dgm:prSet/>
      <dgm:spPr/>
      <dgm:t>
        <a:bodyPr/>
        <a:lstStyle/>
        <a:p>
          <a:endParaRPr lang="ca-ES"/>
        </a:p>
      </dgm:t>
    </dgm:pt>
    <dgm:pt modelId="{8AC8C45A-50F5-43FA-9FCE-8A7DBECEBB54}" type="sibTrans" cxnId="{839D8395-5BE9-4613-9843-EF1A6084ED19}">
      <dgm:prSet/>
      <dgm:spPr/>
      <dgm:t>
        <a:bodyPr/>
        <a:lstStyle/>
        <a:p>
          <a:endParaRPr lang="ca-ES"/>
        </a:p>
      </dgm:t>
    </dgm:pt>
    <dgm:pt modelId="{1C61FCD8-665F-455F-BA18-5DDEE904920D}">
      <dgm:prSet phldrT="[Texto]"/>
      <dgm:spPr/>
      <dgm:t>
        <a:bodyPr/>
        <a:lstStyle/>
        <a:p>
          <a:r>
            <a:rPr lang="ca-ES"/>
            <a:t>asserts</a:t>
          </a:r>
        </a:p>
      </dgm:t>
    </dgm:pt>
    <dgm:pt modelId="{7792E40B-2067-4B45-8508-76DBD543BA15}" type="parTrans" cxnId="{02E2E61E-F261-4B3B-A78C-45240E1D80FB}">
      <dgm:prSet/>
      <dgm:spPr/>
      <dgm:t>
        <a:bodyPr/>
        <a:lstStyle/>
        <a:p>
          <a:endParaRPr lang="ca-ES"/>
        </a:p>
      </dgm:t>
    </dgm:pt>
    <dgm:pt modelId="{D8B155C9-4971-442A-8327-85517C1FF5D7}" type="sibTrans" cxnId="{02E2E61E-F261-4B3B-A78C-45240E1D80FB}">
      <dgm:prSet/>
      <dgm:spPr/>
      <dgm:t>
        <a:bodyPr/>
        <a:lstStyle/>
        <a:p>
          <a:endParaRPr lang="ca-ES"/>
        </a:p>
      </dgm:t>
    </dgm:pt>
    <dgm:pt modelId="{92460011-2658-4991-8D55-3E84414825F9}">
      <dgm:prSet phldrT="[Texto]"/>
      <dgm:spPr/>
      <dgm:t>
        <a:bodyPr/>
        <a:lstStyle/>
        <a:p>
          <a:r>
            <a:rPr lang="ca-ES"/>
            <a:t>argues</a:t>
          </a:r>
        </a:p>
      </dgm:t>
    </dgm:pt>
    <dgm:pt modelId="{F3AC220B-4329-4E94-A874-35CD4E45CCEC}" type="parTrans" cxnId="{438EDE07-66E6-49B9-96A6-1EC3237F9802}">
      <dgm:prSet/>
      <dgm:spPr/>
      <dgm:t>
        <a:bodyPr/>
        <a:lstStyle/>
        <a:p>
          <a:endParaRPr lang="ca-ES"/>
        </a:p>
      </dgm:t>
    </dgm:pt>
    <dgm:pt modelId="{FCF80681-C86A-4DF8-9CE7-0A6BDC2C8407}" type="sibTrans" cxnId="{438EDE07-66E6-49B9-96A6-1EC3237F9802}">
      <dgm:prSet/>
      <dgm:spPr/>
      <dgm:t>
        <a:bodyPr/>
        <a:lstStyle/>
        <a:p>
          <a:endParaRPr lang="ca-ES"/>
        </a:p>
      </dgm:t>
    </dgm:pt>
    <dgm:pt modelId="{DA639029-7685-437B-8BCC-FD67F1A795F1}" type="pres">
      <dgm:prSet presAssocID="{6036E039-3D8A-4B7F-A1B9-8FA500C35A16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E3DE21D-3BDC-4BC4-B90F-4D9CDB761E0B}" type="pres">
      <dgm:prSet presAssocID="{222145B6-8476-4468-BDA8-6B0B203327E8}" presName="compNode" presStyleCnt="0"/>
      <dgm:spPr/>
    </dgm:pt>
    <dgm:pt modelId="{3464C2F6-4413-4E5B-B3BE-93B3DC4042E7}" type="pres">
      <dgm:prSet presAssocID="{222145B6-8476-4468-BDA8-6B0B203327E8}" presName="aNode" presStyleLbl="bgShp" presStyleIdx="0" presStyleCnt="2"/>
      <dgm:spPr/>
      <dgm:t>
        <a:bodyPr/>
        <a:lstStyle/>
        <a:p>
          <a:endParaRPr lang="es-ES"/>
        </a:p>
      </dgm:t>
    </dgm:pt>
    <dgm:pt modelId="{870913B5-9E82-4EF2-959B-6446A3236AA7}" type="pres">
      <dgm:prSet presAssocID="{222145B6-8476-4468-BDA8-6B0B203327E8}" presName="textNode" presStyleLbl="bgShp" presStyleIdx="0" presStyleCnt="2"/>
      <dgm:spPr/>
      <dgm:t>
        <a:bodyPr/>
        <a:lstStyle/>
        <a:p>
          <a:endParaRPr lang="es-ES"/>
        </a:p>
      </dgm:t>
    </dgm:pt>
    <dgm:pt modelId="{67AEC99A-63CB-4C49-AD69-C1569C187D65}" type="pres">
      <dgm:prSet presAssocID="{222145B6-8476-4468-BDA8-6B0B203327E8}" presName="compChildNode" presStyleCnt="0"/>
      <dgm:spPr/>
    </dgm:pt>
    <dgm:pt modelId="{A9093DC6-4E86-4FAA-8D79-84E1C4DB00A5}" type="pres">
      <dgm:prSet presAssocID="{222145B6-8476-4468-BDA8-6B0B203327E8}" presName="theInnerList" presStyleCnt="0"/>
      <dgm:spPr/>
    </dgm:pt>
    <dgm:pt modelId="{5FD74552-AD9F-4900-A5D1-E19557314139}" type="pres">
      <dgm:prSet presAssocID="{15D33024-2DA1-4CA5-9FEB-9A28A981F228}" presName="child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1E8CCFA-5F7D-48FD-8D0A-ED907E38D4C8}" type="pres">
      <dgm:prSet presAssocID="{15D33024-2DA1-4CA5-9FEB-9A28A981F228}" presName="aSpace2" presStyleCnt="0"/>
      <dgm:spPr/>
    </dgm:pt>
    <dgm:pt modelId="{3CA15041-61EC-4471-84B8-B55A68928796}" type="pres">
      <dgm:prSet presAssocID="{178C23DB-574F-4CE0-AE84-057646E3CAC1}" presName="child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1E61A29-C895-4022-B5FD-8D13A8FD4E2F}" type="pres">
      <dgm:prSet presAssocID="{178C23DB-574F-4CE0-AE84-057646E3CAC1}" presName="aSpace2" presStyleCnt="0"/>
      <dgm:spPr/>
    </dgm:pt>
    <dgm:pt modelId="{D53D38CB-9313-487E-B715-E655C59F74FB}" type="pres">
      <dgm:prSet presAssocID="{C3EFDE6F-5C09-4557-9398-1DA91D74562C}" presName="child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9CF35E4-FE8B-4EDF-91FD-16A200ECB8B1}" type="pres">
      <dgm:prSet presAssocID="{222145B6-8476-4468-BDA8-6B0B203327E8}" presName="aSpace" presStyleCnt="0"/>
      <dgm:spPr/>
    </dgm:pt>
    <dgm:pt modelId="{075FCB03-82CB-4A83-828B-FB8350502F85}" type="pres">
      <dgm:prSet presAssocID="{43DE6202-F786-444D-9B25-9F870ED9ED30}" presName="compNode" presStyleCnt="0"/>
      <dgm:spPr/>
    </dgm:pt>
    <dgm:pt modelId="{A54A1E2A-285F-4638-9DD7-8952954C2BA6}" type="pres">
      <dgm:prSet presAssocID="{43DE6202-F786-444D-9B25-9F870ED9ED30}" presName="aNode" presStyleLbl="bgShp" presStyleIdx="1" presStyleCnt="2"/>
      <dgm:spPr/>
      <dgm:t>
        <a:bodyPr/>
        <a:lstStyle/>
        <a:p>
          <a:endParaRPr lang="es-ES"/>
        </a:p>
      </dgm:t>
    </dgm:pt>
    <dgm:pt modelId="{DCE7BC28-D772-4BF2-8567-5B294B2CDBF0}" type="pres">
      <dgm:prSet presAssocID="{43DE6202-F786-444D-9B25-9F870ED9ED30}" presName="textNode" presStyleLbl="bgShp" presStyleIdx="1" presStyleCnt="2"/>
      <dgm:spPr/>
      <dgm:t>
        <a:bodyPr/>
        <a:lstStyle/>
        <a:p>
          <a:endParaRPr lang="es-ES"/>
        </a:p>
      </dgm:t>
    </dgm:pt>
    <dgm:pt modelId="{623D88B5-7B94-4D6A-B74A-01B078575916}" type="pres">
      <dgm:prSet presAssocID="{43DE6202-F786-444D-9B25-9F870ED9ED30}" presName="compChildNode" presStyleCnt="0"/>
      <dgm:spPr/>
    </dgm:pt>
    <dgm:pt modelId="{D04D0ACC-A4C8-4081-971C-9BC04E992FC9}" type="pres">
      <dgm:prSet presAssocID="{43DE6202-F786-444D-9B25-9F870ED9ED30}" presName="theInnerList" presStyleCnt="0"/>
      <dgm:spPr/>
    </dgm:pt>
    <dgm:pt modelId="{C01CC094-1A77-44C8-B010-70B2FB8F3373}" type="pres">
      <dgm:prSet presAssocID="{6367136B-1899-4972-B5B3-8F5D1929EDAA}" presName="child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48191A7F-184E-4A59-8C52-2AD422F3BE73}" type="pres">
      <dgm:prSet presAssocID="{6367136B-1899-4972-B5B3-8F5D1929EDAA}" presName="aSpace2" presStyleCnt="0"/>
      <dgm:spPr/>
    </dgm:pt>
    <dgm:pt modelId="{072DC511-EE18-41D7-829E-250959028B7D}" type="pres">
      <dgm:prSet presAssocID="{CEA8E92A-76F4-46E1-8FE1-96C2594F29C5}" presName="child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5924E4D6-759E-4C80-A7D6-4AA68C751856}" type="pres">
      <dgm:prSet presAssocID="{CEA8E92A-76F4-46E1-8FE1-96C2594F29C5}" presName="aSpace2" presStyleCnt="0"/>
      <dgm:spPr/>
    </dgm:pt>
    <dgm:pt modelId="{B0058584-249F-46DC-B8F0-C7CC597FD7EA}" type="pres">
      <dgm:prSet presAssocID="{65DE56FD-002D-44D4-8BF9-0975D0A712F4}" presName="child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7C5544F4-7D6A-4C75-BADB-46F5D1745DE5}" type="pres">
      <dgm:prSet presAssocID="{65DE56FD-002D-44D4-8BF9-0975D0A712F4}" presName="aSpace2" presStyleCnt="0"/>
      <dgm:spPr/>
    </dgm:pt>
    <dgm:pt modelId="{5F1B5040-D13B-4325-98D0-856307D6B06A}" type="pres">
      <dgm:prSet presAssocID="{1C61FCD8-665F-455F-BA18-5DDEE904920D}" presName="child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CD212B6-6284-45F0-A4EE-31DB1AC80351}" type="pres">
      <dgm:prSet presAssocID="{1C61FCD8-665F-455F-BA18-5DDEE904920D}" presName="aSpace2" presStyleCnt="0"/>
      <dgm:spPr/>
    </dgm:pt>
    <dgm:pt modelId="{272DD12F-9F58-4569-BD53-B55B76024B64}" type="pres">
      <dgm:prSet presAssocID="{92460011-2658-4991-8D55-3E84414825F9}" presName="child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02E2E61E-F261-4B3B-A78C-45240E1D80FB}" srcId="{43DE6202-F786-444D-9B25-9F870ED9ED30}" destId="{1C61FCD8-665F-455F-BA18-5DDEE904920D}" srcOrd="3" destOrd="0" parTransId="{7792E40B-2067-4B45-8508-76DBD543BA15}" sibTransId="{D8B155C9-4971-442A-8327-85517C1FF5D7}"/>
    <dgm:cxn modelId="{D240AFDA-AB1E-4702-9D1C-5E4C8826E46F}" srcId="{222145B6-8476-4468-BDA8-6B0B203327E8}" destId="{178C23DB-574F-4CE0-AE84-057646E3CAC1}" srcOrd="1" destOrd="0" parTransId="{43D919A7-C7E4-4CA4-9B0C-3BF781016FA6}" sibTransId="{D819C412-5450-4AD6-9C9F-D241C429A736}"/>
    <dgm:cxn modelId="{A131804D-6A69-402D-A719-95C722AFF84D}" type="presOf" srcId="{43DE6202-F786-444D-9B25-9F870ED9ED30}" destId="{DCE7BC28-D772-4BF2-8567-5B294B2CDBF0}" srcOrd="1" destOrd="0" presId="urn:microsoft.com/office/officeart/2005/8/layout/lProcess2"/>
    <dgm:cxn modelId="{E205B1DD-1DB1-4C86-8520-16FC6A95C52A}" type="presOf" srcId="{178C23DB-574F-4CE0-AE84-057646E3CAC1}" destId="{3CA15041-61EC-4471-84B8-B55A68928796}" srcOrd="0" destOrd="0" presId="urn:microsoft.com/office/officeart/2005/8/layout/lProcess2"/>
    <dgm:cxn modelId="{575B9AD8-4FFD-4241-9EBD-47AE5A07EADA}" type="presOf" srcId="{222145B6-8476-4468-BDA8-6B0B203327E8}" destId="{3464C2F6-4413-4E5B-B3BE-93B3DC4042E7}" srcOrd="0" destOrd="0" presId="urn:microsoft.com/office/officeart/2005/8/layout/lProcess2"/>
    <dgm:cxn modelId="{AB83EDE5-995B-4BF1-8D43-0322336E160B}" srcId="{6036E039-3D8A-4B7F-A1B9-8FA500C35A16}" destId="{222145B6-8476-4468-BDA8-6B0B203327E8}" srcOrd="0" destOrd="0" parTransId="{672F110A-ED45-4588-B2EA-6984A912378C}" sibTransId="{87E8D3D6-033B-4C61-B084-2E38964C13B1}"/>
    <dgm:cxn modelId="{16755062-83E7-4B0E-B99B-21BBBB964896}" type="presOf" srcId="{15D33024-2DA1-4CA5-9FEB-9A28A981F228}" destId="{5FD74552-AD9F-4900-A5D1-E19557314139}" srcOrd="0" destOrd="0" presId="urn:microsoft.com/office/officeart/2005/8/layout/lProcess2"/>
    <dgm:cxn modelId="{6DB947AC-C905-4CBA-BA1C-D7BD0AF48BA8}" srcId="{43DE6202-F786-444D-9B25-9F870ED9ED30}" destId="{CEA8E92A-76F4-46E1-8FE1-96C2594F29C5}" srcOrd="1" destOrd="0" parTransId="{C9AAADFF-6198-4346-AE48-65ED8C84331A}" sibTransId="{8E095224-3114-498E-B6D4-1307D83C7055}"/>
    <dgm:cxn modelId="{CEE4CC9A-9CE9-445B-8205-C0292E3C1671}" type="presOf" srcId="{65DE56FD-002D-44D4-8BF9-0975D0A712F4}" destId="{B0058584-249F-46DC-B8F0-C7CC597FD7EA}" srcOrd="0" destOrd="0" presId="urn:microsoft.com/office/officeart/2005/8/layout/lProcess2"/>
    <dgm:cxn modelId="{E57AE7E8-2DF6-4712-A69F-D999350FAB3B}" type="presOf" srcId="{CEA8E92A-76F4-46E1-8FE1-96C2594F29C5}" destId="{072DC511-EE18-41D7-829E-250959028B7D}" srcOrd="0" destOrd="0" presId="urn:microsoft.com/office/officeart/2005/8/layout/lProcess2"/>
    <dgm:cxn modelId="{0CA3079F-CE39-4437-A59F-A3AA06C1611D}" type="presOf" srcId="{92460011-2658-4991-8D55-3E84414825F9}" destId="{272DD12F-9F58-4569-BD53-B55B76024B64}" srcOrd="0" destOrd="0" presId="urn:microsoft.com/office/officeart/2005/8/layout/lProcess2"/>
    <dgm:cxn modelId="{537FF545-BEC6-424D-8AD7-F8299A852D45}" srcId="{222145B6-8476-4468-BDA8-6B0B203327E8}" destId="{C3EFDE6F-5C09-4557-9398-1DA91D74562C}" srcOrd="2" destOrd="0" parTransId="{88AF4595-E255-4C12-AA55-4E3C7DE6DC74}" sibTransId="{7AA75E93-11B2-490D-8422-26DC1268D9DD}"/>
    <dgm:cxn modelId="{6D76FFFD-7E27-4A9D-8282-131D65BB7466}" type="presOf" srcId="{C3EFDE6F-5C09-4557-9398-1DA91D74562C}" destId="{D53D38CB-9313-487E-B715-E655C59F74FB}" srcOrd="0" destOrd="0" presId="urn:microsoft.com/office/officeart/2005/8/layout/lProcess2"/>
    <dgm:cxn modelId="{6032ACCE-E75F-4B60-B698-0A394FB71BFA}" type="presOf" srcId="{222145B6-8476-4468-BDA8-6B0B203327E8}" destId="{870913B5-9E82-4EF2-959B-6446A3236AA7}" srcOrd="1" destOrd="0" presId="urn:microsoft.com/office/officeart/2005/8/layout/lProcess2"/>
    <dgm:cxn modelId="{438EDE07-66E6-49B9-96A6-1EC3237F9802}" srcId="{43DE6202-F786-444D-9B25-9F870ED9ED30}" destId="{92460011-2658-4991-8D55-3E84414825F9}" srcOrd="4" destOrd="0" parTransId="{F3AC220B-4329-4E94-A874-35CD4E45CCEC}" sibTransId="{FCF80681-C86A-4DF8-9CE7-0A6BDC2C8407}"/>
    <dgm:cxn modelId="{A5AD5A7B-4DDA-405B-B154-BFC8A1E52FAF}" type="presOf" srcId="{6036E039-3D8A-4B7F-A1B9-8FA500C35A16}" destId="{DA639029-7685-437B-8BCC-FD67F1A795F1}" srcOrd="0" destOrd="0" presId="urn:microsoft.com/office/officeart/2005/8/layout/lProcess2"/>
    <dgm:cxn modelId="{2485BD39-510A-44B1-BF35-1F467FF23508}" srcId="{222145B6-8476-4468-BDA8-6B0B203327E8}" destId="{15D33024-2DA1-4CA5-9FEB-9A28A981F228}" srcOrd="0" destOrd="0" parTransId="{9F3E35D4-95DE-4D5F-9E03-77AA8BE7FCA1}" sibTransId="{A3F18183-9D38-471F-A51F-1660074FCE3E}"/>
    <dgm:cxn modelId="{839D8395-5BE9-4613-9843-EF1A6084ED19}" srcId="{43DE6202-F786-444D-9B25-9F870ED9ED30}" destId="{65DE56FD-002D-44D4-8BF9-0975D0A712F4}" srcOrd="2" destOrd="0" parTransId="{84B8AC2C-C002-4E8D-AAC4-4F79AEACC805}" sibTransId="{8AC8C45A-50F5-43FA-9FCE-8A7DBECEBB54}"/>
    <dgm:cxn modelId="{0A5BBAE4-672D-41FD-B1AE-DF0183A86451}" srcId="{43DE6202-F786-444D-9B25-9F870ED9ED30}" destId="{6367136B-1899-4972-B5B3-8F5D1929EDAA}" srcOrd="0" destOrd="0" parTransId="{D920B33C-EEB0-454B-8882-F91E498EBBA2}" sibTransId="{75EF38E8-275B-4F4E-ACAE-BC91BB685DC6}"/>
    <dgm:cxn modelId="{31436773-67C0-4BBC-B52D-04A9ED64EF1F}" srcId="{6036E039-3D8A-4B7F-A1B9-8FA500C35A16}" destId="{43DE6202-F786-444D-9B25-9F870ED9ED30}" srcOrd="1" destOrd="0" parTransId="{8B7AFABD-711B-4FB2-A923-0F512B881AEA}" sibTransId="{D74AE7A9-4981-457A-917A-2EA1EC4D727D}"/>
    <dgm:cxn modelId="{2D523F44-04F5-42B0-8F45-9E4485C9C670}" type="presOf" srcId="{43DE6202-F786-444D-9B25-9F870ED9ED30}" destId="{A54A1E2A-285F-4638-9DD7-8952954C2BA6}" srcOrd="0" destOrd="0" presId="urn:microsoft.com/office/officeart/2005/8/layout/lProcess2"/>
    <dgm:cxn modelId="{88A6E030-7363-4DBA-B23B-BD934BFE374D}" type="presOf" srcId="{6367136B-1899-4972-B5B3-8F5D1929EDAA}" destId="{C01CC094-1A77-44C8-B010-70B2FB8F3373}" srcOrd="0" destOrd="0" presId="urn:microsoft.com/office/officeart/2005/8/layout/lProcess2"/>
    <dgm:cxn modelId="{C349DD8C-C515-4AC7-A05E-7A2A88E6A74E}" type="presOf" srcId="{1C61FCD8-665F-455F-BA18-5DDEE904920D}" destId="{5F1B5040-D13B-4325-98D0-856307D6B06A}" srcOrd="0" destOrd="0" presId="urn:microsoft.com/office/officeart/2005/8/layout/lProcess2"/>
    <dgm:cxn modelId="{B9637639-DE7C-4F95-B2A3-4469688FC260}" type="presParOf" srcId="{DA639029-7685-437B-8BCC-FD67F1A795F1}" destId="{AE3DE21D-3BDC-4BC4-B90F-4D9CDB761E0B}" srcOrd="0" destOrd="0" presId="urn:microsoft.com/office/officeart/2005/8/layout/lProcess2"/>
    <dgm:cxn modelId="{1BBAD283-FB9B-41D0-9F8A-3D953CD12C01}" type="presParOf" srcId="{AE3DE21D-3BDC-4BC4-B90F-4D9CDB761E0B}" destId="{3464C2F6-4413-4E5B-B3BE-93B3DC4042E7}" srcOrd="0" destOrd="0" presId="urn:microsoft.com/office/officeart/2005/8/layout/lProcess2"/>
    <dgm:cxn modelId="{8D9858B2-04D3-41AE-9E28-343561EB0249}" type="presParOf" srcId="{AE3DE21D-3BDC-4BC4-B90F-4D9CDB761E0B}" destId="{870913B5-9E82-4EF2-959B-6446A3236AA7}" srcOrd="1" destOrd="0" presId="urn:microsoft.com/office/officeart/2005/8/layout/lProcess2"/>
    <dgm:cxn modelId="{032449E6-4D4D-4E83-A5E9-C75E0C43446E}" type="presParOf" srcId="{AE3DE21D-3BDC-4BC4-B90F-4D9CDB761E0B}" destId="{67AEC99A-63CB-4C49-AD69-C1569C187D65}" srcOrd="2" destOrd="0" presId="urn:microsoft.com/office/officeart/2005/8/layout/lProcess2"/>
    <dgm:cxn modelId="{C23E756A-8962-4DF2-9C51-B19BE87BBBC7}" type="presParOf" srcId="{67AEC99A-63CB-4C49-AD69-C1569C187D65}" destId="{A9093DC6-4E86-4FAA-8D79-84E1C4DB00A5}" srcOrd="0" destOrd="0" presId="urn:microsoft.com/office/officeart/2005/8/layout/lProcess2"/>
    <dgm:cxn modelId="{0AF756AE-F68E-4E5B-954D-2349A3445B7C}" type="presParOf" srcId="{A9093DC6-4E86-4FAA-8D79-84E1C4DB00A5}" destId="{5FD74552-AD9F-4900-A5D1-E19557314139}" srcOrd="0" destOrd="0" presId="urn:microsoft.com/office/officeart/2005/8/layout/lProcess2"/>
    <dgm:cxn modelId="{1D2743E4-3AC0-4867-A05F-072132D5DDB4}" type="presParOf" srcId="{A9093DC6-4E86-4FAA-8D79-84E1C4DB00A5}" destId="{B1E8CCFA-5F7D-48FD-8D0A-ED907E38D4C8}" srcOrd="1" destOrd="0" presId="urn:microsoft.com/office/officeart/2005/8/layout/lProcess2"/>
    <dgm:cxn modelId="{9712A3F1-BBE0-4BA9-AA59-325435655C91}" type="presParOf" srcId="{A9093DC6-4E86-4FAA-8D79-84E1C4DB00A5}" destId="{3CA15041-61EC-4471-84B8-B55A68928796}" srcOrd="2" destOrd="0" presId="urn:microsoft.com/office/officeart/2005/8/layout/lProcess2"/>
    <dgm:cxn modelId="{121DFA22-2787-42F9-A62A-7B5568096772}" type="presParOf" srcId="{A9093DC6-4E86-4FAA-8D79-84E1C4DB00A5}" destId="{C1E61A29-C895-4022-B5FD-8D13A8FD4E2F}" srcOrd="3" destOrd="0" presId="urn:microsoft.com/office/officeart/2005/8/layout/lProcess2"/>
    <dgm:cxn modelId="{C5F255A0-9CC2-4CF0-888C-2F5E0E7B6FCC}" type="presParOf" srcId="{A9093DC6-4E86-4FAA-8D79-84E1C4DB00A5}" destId="{D53D38CB-9313-487E-B715-E655C59F74FB}" srcOrd="4" destOrd="0" presId="urn:microsoft.com/office/officeart/2005/8/layout/lProcess2"/>
    <dgm:cxn modelId="{F70512F7-A0D6-4CEC-967E-3EAF7CC93D3A}" type="presParOf" srcId="{DA639029-7685-437B-8BCC-FD67F1A795F1}" destId="{E9CF35E4-FE8B-4EDF-91FD-16A200ECB8B1}" srcOrd="1" destOrd="0" presId="urn:microsoft.com/office/officeart/2005/8/layout/lProcess2"/>
    <dgm:cxn modelId="{7AFFBE2C-B899-450C-A5B7-EAC94D71F2F4}" type="presParOf" srcId="{DA639029-7685-437B-8BCC-FD67F1A795F1}" destId="{075FCB03-82CB-4A83-828B-FB8350502F85}" srcOrd="2" destOrd="0" presId="urn:microsoft.com/office/officeart/2005/8/layout/lProcess2"/>
    <dgm:cxn modelId="{C8176596-DDA9-4146-A49A-8C4133B78D0F}" type="presParOf" srcId="{075FCB03-82CB-4A83-828B-FB8350502F85}" destId="{A54A1E2A-285F-4638-9DD7-8952954C2BA6}" srcOrd="0" destOrd="0" presId="urn:microsoft.com/office/officeart/2005/8/layout/lProcess2"/>
    <dgm:cxn modelId="{DF9B3537-CFA4-4B4F-A4A2-B63FBB75B307}" type="presParOf" srcId="{075FCB03-82CB-4A83-828B-FB8350502F85}" destId="{DCE7BC28-D772-4BF2-8567-5B294B2CDBF0}" srcOrd="1" destOrd="0" presId="urn:microsoft.com/office/officeart/2005/8/layout/lProcess2"/>
    <dgm:cxn modelId="{FF7E6354-B894-4337-B461-83691E770DA9}" type="presParOf" srcId="{075FCB03-82CB-4A83-828B-FB8350502F85}" destId="{623D88B5-7B94-4D6A-B74A-01B078575916}" srcOrd="2" destOrd="0" presId="urn:microsoft.com/office/officeart/2005/8/layout/lProcess2"/>
    <dgm:cxn modelId="{6F03B963-ED5B-4AAF-8899-4DC1D59ECB7B}" type="presParOf" srcId="{623D88B5-7B94-4D6A-B74A-01B078575916}" destId="{D04D0ACC-A4C8-4081-971C-9BC04E992FC9}" srcOrd="0" destOrd="0" presId="urn:microsoft.com/office/officeart/2005/8/layout/lProcess2"/>
    <dgm:cxn modelId="{2D389378-1178-4870-AEFD-EF83CB7C42F0}" type="presParOf" srcId="{D04D0ACC-A4C8-4081-971C-9BC04E992FC9}" destId="{C01CC094-1A77-44C8-B010-70B2FB8F3373}" srcOrd="0" destOrd="0" presId="urn:microsoft.com/office/officeart/2005/8/layout/lProcess2"/>
    <dgm:cxn modelId="{D5175BE8-9FF2-461B-B434-BDD49E509DF6}" type="presParOf" srcId="{D04D0ACC-A4C8-4081-971C-9BC04E992FC9}" destId="{48191A7F-184E-4A59-8C52-2AD422F3BE73}" srcOrd="1" destOrd="0" presId="urn:microsoft.com/office/officeart/2005/8/layout/lProcess2"/>
    <dgm:cxn modelId="{DC7FA6F0-BA9A-401C-ACDA-E9599E699527}" type="presParOf" srcId="{D04D0ACC-A4C8-4081-971C-9BC04E992FC9}" destId="{072DC511-EE18-41D7-829E-250959028B7D}" srcOrd="2" destOrd="0" presId="urn:microsoft.com/office/officeart/2005/8/layout/lProcess2"/>
    <dgm:cxn modelId="{1D7CC211-2AB7-4FEE-A5BA-EB29F5CA4050}" type="presParOf" srcId="{D04D0ACC-A4C8-4081-971C-9BC04E992FC9}" destId="{5924E4D6-759E-4C80-A7D6-4AA68C751856}" srcOrd="3" destOrd="0" presId="urn:microsoft.com/office/officeart/2005/8/layout/lProcess2"/>
    <dgm:cxn modelId="{3AA25B60-1EFC-467B-A405-FC937248FBC5}" type="presParOf" srcId="{D04D0ACC-A4C8-4081-971C-9BC04E992FC9}" destId="{B0058584-249F-46DC-B8F0-C7CC597FD7EA}" srcOrd="4" destOrd="0" presId="urn:microsoft.com/office/officeart/2005/8/layout/lProcess2"/>
    <dgm:cxn modelId="{723ED2A6-173D-4782-A015-1C5ED73DD21B}" type="presParOf" srcId="{D04D0ACC-A4C8-4081-971C-9BC04E992FC9}" destId="{7C5544F4-7D6A-4C75-BADB-46F5D1745DE5}" srcOrd="5" destOrd="0" presId="urn:microsoft.com/office/officeart/2005/8/layout/lProcess2"/>
    <dgm:cxn modelId="{FCEB336E-35D0-4C87-9E6E-103BEEE3AECB}" type="presParOf" srcId="{D04D0ACC-A4C8-4081-971C-9BC04E992FC9}" destId="{5F1B5040-D13B-4325-98D0-856307D6B06A}" srcOrd="6" destOrd="0" presId="urn:microsoft.com/office/officeart/2005/8/layout/lProcess2"/>
    <dgm:cxn modelId="{130E77AB-420C-46F6-8FB8-E58A7B1F80AC}" type="presParOf" srcId="{D04D0ACC-A4C8-4081-971C-9BC04E992FC9}" destId="{3CD212B6-6284-45F0-A4EE-31DB1AC80351}" srcOrd="7" destOrd="0" presId="urn:microsoft.com/office/officeart/2005/8/layout/lProcess2"/>
    <dgm:cxn modelId="{2704FE8A-B428-4319-98EA-E58BE2F75C97}" type="presParOf" srcId="{D04D0ACC-A4C8-4081-971C-9BC04E992FC9}" destId="{272DD12F-9F58-4569-BD53-B55B76024B64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D6B680-D015-4F2B-8DE9-D33F9B863642}">
      <dsp:nvSpPr>
        <dsp:cNvPr id="0" name=""/>
        <dsp:cNvSpPr/>
      </dsp:nvSpPr>
      <dsp:spPr>
        <a:xfrm>
          <a:off x="757" y="0"/>
          <a:ext cx="742840" cy="106967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1</a:t>
          </a:r>
        </a:p>
      </dsp:txBody>
      <dsp:txXfrm>
        <a:off x="757" y="0"/>
        <a:ext cx="742840" cy="320902"/>
      </dsp:txXfrm>
    </dsp:sp>
    <dsp:sp modelId="{7BA48FFA-63AB-4445-854A-1740597A403A}">
      <dsp:nvSpPr>
        <dsp:cNvPr id="0" name=""/>
        <dsp:cNvSpPr/>
      </dsp:nvSpPr>
      <dsp:spPr>
        <a:xfrm>
          <a:off x="75041" y="320994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extracts</a:t>
          </a:r>
        </a:p>
      </dsp:txBody>
      <dsp:txXfrm>
        <a:off x="81196" y="327149"/>
        <a:ext cx="581962" cy="197838"/>
      </dsp:txXfrm>
    </dsp:sp>
    <dsp:sp modelId="{0281C9F2-CF98-4B71-9A60-E91F1CA3AA06}">
      <dsp:nvSpPr>
        <dsp:cNvPr id="0" name=""/>
        <dsp:cNvSpPr/>
      </dsp:nvSpPr>
      <dsp:spPr>
        <a:xfrm>
          <a:off x="75041" y="563473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passages</a:t>
          </a:r>
        </a:p>
      </dsp:txBody>
      <dsp:txXfrm>
        <a:off x="81196" y="569628"/>
        <a:ext cx="581962" cy="197838"/>
      </dsp:txXfrm>
    </dsp:sp>
    <dsp:sp modelId="{25032D26-9380-4703-B5A7-0C760FDFCFC0}">
      <dsp:nvSpPr>
        <dsp:cNvPr id="0" name=""/>
        <dsp:cNvSpPr/>
      </dsp:nvSpPr>
      <dsp:spPr>
        <a:xfrm>
          <a:off x="75041" y="805952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texts</a:t>
          </a:r>
        </a:p>
      </dsp:txBody>
      <dsp:txXfrm>
        <a:off x="81196" y="812107"/>
        <a:ext cx="581962" cy="197838"/>
      </dsp:txXfrm>
    </dsp:sp>
    <dsp:sp modelId="{7593D313-62DA-4E7F-8E08-DB77C8A2091A}">
      <dsp:nvSpPr>
        <dsp:cNvPr id="0" name=""/>
        <dsp:cNvSpPr/>
      </dsp:nvSpPr>
      <dsp:spPr>
        <a:xfrm>
          <a:off x="799310" y="0"/>
          <a:ext cx="742840" cy="106967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2</a:t>
          </a:r>
        </a:p>
      </dsp:txBody>
      <dsp:txXfrm>
        <a:off x="799310" y="0"/>
        <a:ext cx="742840" cy="320902"/>
      </dsp:txXfrm>
    </dsp:sp>
    <dsp:sp modelId="{069DD688-F14F-4354-A847-AAD1A3CDA75E}">
      <dsp:nvSpPr>
        <dsp:cNvPr id="0" name=""/>
        <dsp:cNvSpPr/>
      </dsp:nvSpPr>
      <dsp:spPr>
        <a:xfrm>
          <a:off x="873594" y="320994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discuss</a:t>
          </a:r>
        </a:p>
      </dsp:txBody>
      <dsp:txXfrm>
        <a:off x="879749" y="327149"/>
        <a:ext cx="581962" cy="197838"/>
      </dsp:txXfrm>
    </dsp:sp>
    <dsp:sp modelId="{F098072D-E870-4CA0-BACD-1DBA0CEADC59}">
      <dsp:nvSpPr>
        <dsp:cNvPr id="0" name=""/>
        <dsp:cNvSpPr/>
      </dsp:nvSpPr>
      <dsp:spPr>
        <a:xfrm>
          <a:off x="873594" y="563473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evaluate</a:t>
          </a:r>
        </a:p>
      </dsp:txBody>
      <dsp:txXfrm>
        <a:off x="879749" y="569628"/>
        <a:ext cx="581962" cy="197838"/>
      </dsp:txXfrm>
    </dsp:sp>
    <dsp:sp modelId="{35D3F936-1E4B-4F8E-B5A1-6813AD391B15}">
      <dsp:nvSpPr>
        <dsp:cNvPr id="0" name=""/>
        <dsp:cNvSpPr/>
      </dsp:nvSpPr>
      <dsp:spPr>
        <a:xfrm>
          <a:off x="873594" y="805952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explore</a:t>
          </a:r>
        </a:p>
      </dsp:txBody>
      <dsp:txXfrm>
        <a:off x="879749" y="812107"/>
        <a:ext cx="581962" cy="197838"/>
      </dsp:txXfrm>
    </dsp:sp>
    <dsp:sp modelId="{C2797E3E-912C-4912-810E-814727E7DA46}">
      <dsp:nvSpPr>
        <dsp:cNvPr id="0" name=""/>
        <dsp:cNvSpPr/>
      </dsp:nvSpPr>
      <dsp:spPr>
        <a:xfrm>
          <a:off x="1597864" y="0"/>
          <a:ext cx="742840" cy="106967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3</a:t>
          </a:r>
        </a:p>
      </dsp:txBody>
      <dsp:txXfrm>
        <a:off x="1597864" y="0"/>
        <a:ext cx="742840" cy="320902"/>
      </dsp:txXfrm>
    </dsp:sp>
    <dsp:sp modelId="{BCAEBCC0-F2C1-43EC-BFA5-D2DF5AE10532}">
      <dsp:nvSpPr>
        <dsp:cNvPr id="0" name=""/>
        <dsp:cNvSpPr/>
      </dsp:nvSpPr>
      <dsp:spPr>
        <a:xfrm>
          <a:off x="1672148" y="320994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notions</a:t>
          </a:r>
        </a:p>
      </dsp:txBody>
      <dsp:txXfrm>
        <a:off x="1678303" y="327149"/>
        <a:ext cx="581962" cy="197838"/>
      </dsp:txXfrm>
    </dsp:sp>
    <dsp:sp modelId="{7DD2BB7F-20A8-441C-9404-5F794A6FAB11}">
      <dsp:nvSpPr>
        <dsp:cNvPr id="0" name=""/>
        <dsp:cNvSpPr/>
      </dsp:nvSpPr>
      <dsp:spPr>
        <a:xfrm>
          <a:off x="1672148" y="563473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concepts</a:t>
          </a:r>
        </a:p>
      </dsp:txBody>
      <dsp:txXfrm>
        <a:off x="1678303" y="569628"/>
        <a:ext cx="581962" cy="197838"/>
      </dsp:txXfrm>
    </dsp:sp>
    <dsp:sp modelId="{7C51B359-9E01-4000-9B3C-949FFD4FDD2E}">
      <dsp:nvSpPr>
        <dsp:cNvPr id="0" name=""/>
        <dsp:cNvSpPr/>
      </dsp:nvSpPr>
      <dsp:spPr>
        <a:xfrm>
          <a:off x="1672148" y="805952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ideas</a:t>
          </a:r>
        </a:p>
      </dsp:txBody>
      <dsp:txXfrm>
        <a:off x="1678303" y="812107"/>
        <a:ext cx="581962" cy="197838"/>
      </dsp:txXfrm>
    </dsp:sp>
    <dsp:sp modelId="{F14292DE-68D9-49D5-9FFC-F913F9B4C2C4}">
      <dsp:nvSpPr>
        <dsp:cNvPr id="0" name=""/>
        <dsp:cNvSpPr/>
      </dsp:nvSpPr>
      <dsp:spPr>
        <a:xfrm>
          <a:off x="2396417" y="0"/>
          <a:ext cx="742840" cy="106967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4</a:t>
          </a:r>
        </a:p>
      </dsp:txBody>
      <dsp:txXfrm>
        <a:off x="2396417" y="0"/>
        <a:ext cx="742840" cy="320902"/>
      </dsp:txXfrm>
    </dsp:sp>
    <dsp:sp modelId="{AB97CEC7-024C-4A2A-B76E-8B4B9EA8A5FC}">
      <dsp:nvSpPr>
        <dsp:cNvPr id="0" name=""/>
        <dsp:cNvSpPr/>
      </dsp:nvSpPr>
      <dsp:spPr>
        <a:xfrm>
          <a:off x="2470701" y="320994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viewpoints</a:t>
          </a:r>
        </a:p>
      </dsp:txBody>
      <dsp:txXfrm>
        <a:off x="2476856" y="327149"/>
        <a:ext cx="581962" cy="197838"/>
      </dsp:txXfrm>
    </dsp:sp>
    <dsp:sp modelId="{4418B5E8-C4DA-4DBF-AB74-D69E8C728E30}">
      <dsp:nvSpPr>
        <dsp:cNvPr id="0" name=""/>
        <dsp:cNvSpPr/>
      </dsp:nvSpPr>
      <dsp:spPr>
        <a:xfrm>
          <a:off x="2470701" y="563473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perspectives</a:t>
          </a:r>
        </a:p>
      </dsp:txBody>
      <dsp:txXfrm>
        <a:off x="2476856" y="569628"/>
        <a:ext cx="581962" cy="197838"/>
      </dsp:txXfrm>
    </dsp:sp>
    <dsp:sp modelId="{B6CF562C-1F1D-49E2-8CD2-7EEB7B3275EC}">
      <dsp:nvSpPr>
        <dsp:cNvPr id="0" name=""/>
        <dsp:cNvSpPr/>
      </dsp:nvSpPr>
      <dsp:spPr>
        <a:xfrm>
          <a:off x="2470701" y="805952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points of view</a:t>
          </a:r>
        </a:p>
      </dsp:txBody>
      <dsp:txXfrm>
        <a:off x="2476856" y="812107"/>
        <a:ext cx="581962" cy="1978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64C2F6-4413-4E5B-B3BE-93B3DC4042E7}">
      <dsp:nvSpPr>
        <dsp:cNvPr id="0" name=""/>
        <dsp:cNvSpPr/>
      </dsp:nvSpPr>
      <dsp:spPr>
        <a:xfrm>
          <a:off x="1597" y="0"/>
          <a:ext cx="1536537" cy="163893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2200" kern="1200"/>
            <a:t>1</a:t>
          </a:r>
        </a:p>
      </dsp:txBody>
      <dsp:txXfrm>
        <a:off x="1597" y="0"/>
        <a:ext cx="1536537" cy="491680"/>
      </dsp:txXfrm>
    </dsp:sp>
    <dsp:sp modelId="{5FD74552-AD9F-4900-A5D1-E19557314139}">
      <dsp:nvSpPr>
        <dsp:cNvPr id="0" name=""/>
        <dsp:cNvSpPr/>
      </dsp:nvSpPr>
      <dsp:spPr>
        <a:xfrm>
          <a:off x="155251" y="491820"/>
          <a:ext cx="1229230" cy="321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800" kern="1200"/>
            <a:t>text</a:t>
          </a:r>
        </a:p>
      </dsp:txBody>
      <dsp:txXfrm>
        <a:off x="164682" y="501251"/>
        <a:ext cx="1210368" cy="303123"/>
      </dsp:txXfrm>
    </dsp:sp>
    <dsp:sp modelId="{3CA15041-61EC-4471-84B8-B55A68928796}">
      <dsp:nvSpPr>
        <dsp:cNvPr id="0" name=""/>
        <dsp:cNvSpPr/>
      </dsp:nvSpPr>
      <dsp:spPr>
        <a:xfrm>
          <a:off x="155251" y="863341"/>
          <a:ext cx="1229230" cy="321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800" kern="1200"/>
            <a:t>extract</a:t>
          </a:r>
        </a:p>
      </dsp:txBody>
      <dsp:txXfrm>
        <a:off x="164682" y="872772"/>
        <a:ext cx="1210368" cy="303123"/>
      </dsp:txXfrm>
    </dsp:sp>
    <dsp:sp modelId="{D53D38CB-9313-487E-B715-E655C59F74FB}">
      <dsp:nvSpPr>
        <dsp:cNvPr id="0" name=""/>
        <dsp:cNvSpPr/>
      </dsp:nvSpPr>
      <dsp:spPr>
        <a:xfrm>
          <a:off x="155251" y="1234863"/>
          <a:ext cx="1229230" cy="321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800" kern="1200"/>
            <a:t>passage</a:t>
          </a:r>
        </a:p>
      </dsp:txBody>
      <dsp:txXfrm>
        <a:off x="164682" y="1244294"/>
        <a:ext cx="1210368" cy="303123"/>
      </dsp:txXfrm>
    </dsp:sp>
    <dsp:sp modelId="{A54A1E2A-285F-4638-9DD7-8952954C2BA6}">
      <dsp:nvSpPr>
        <dsp:cNvPr id="0" name=""/>
        <dsp:cNvSpPr/>
      </dsp:nvSpPr>
      <dsp:spPr>
        <a:xfrm>
          <a:off x="1653375" y="0"/>
          <a:ext cx="1536537" cy="163893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2200" kern="1200"/>
            <a:t>2</a:t>
          </a:r>
        </a:p>
      </dsp:txBody>
      <dsp:txXfrm>
        <a:off x="1653375" y="0"/>
        <a:ext cx="1536537" cy="491680"/>
      </dsp:txXfrm>
    </dsp:sp>
    <dsp:sp modelId="{C01CC094-1A77-44C8-B010-70B2FB8F3373}">
      <dsp:nvSpPr>
        <dsp:cNvPr id="0" name=""/>
        <dsp:cNvSpPr/>
      </dsp:nvSpPr>
      <dsp:spPr>
        <a:xfrm>
          <a:off x="1807028" y="491990"/>
          <a:ext cx="1229230" cy="1896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800" kern="1200"/>
            <a:t>suggests</a:t>
          </a:r>
        </a:p>
      </dsp:txBody>
      <dsp:txXfrm>
        <a:off x="1812581" y="497543"/>
        <a:ext cx="1218124" cy="178495"/>
      </dsp:txXfrm>
    </dsp:sp>
    <dsp:sp modelId="{072DC511-EE18-41D7-829E-250959028B7D}">
      <dsp:nvSpPr>
        <dsp:cNvPr id="0" name=""/>
        <dsp:cNvSpPr/>
      </dsp:nvSpPr>
      <dsp:spPr>
        <a:xfrm>
          <a:off x="1807028" y="710762"/>
          <a:ext cx="1229230" cy="1896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800" kern="1200"/>
            <a:t>proposes</a:t>
          </a:r>
        </a:p>
      </dsp:txBody>
      <dsp:txXfrm>
        <a:off x="1812581" y="716315"/>
        <a:ext cx="1218124" cy="178495"/>
      </dsp:txXfrm>
    </dsp:sp>
    <dsp:sp modelId="{B0058584-249F-46DC-B8F0-C7CC597FD7EA}">
      <dsp:nvSpPr>
        <dsp:cNvPr id="0" name=""/>
        <dsp:cNvSpPr/>
      </dsp:nvSpPr>
      <dsp:spPr>
        <a:xfrm>
          <a:off x="1807028" y="929533"/>
          <a:ext cx="1229230" cy="1896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800" kern="1200"/>
            <a:t>puts forward the idea that</a:t>
          </a:r>
        </a:p>
      </dsp:txBody>
      <dsp:txXfrm>
        <a:off x="1812581" y="935086"/>
        <a:ext cx="1218124" cy="178495"/>
      </dsp:txXfrm>
    </dsp:sp>
    <dsp:sp modelId="{5F1B5040-D13B-4325-98D0-856307D6B06A}">
      <dsp:nvSpPr>
        <dsp:cNvPr id="0" name=""/>
        <dsp:cNvSpPr/>
      </dsp:nvSpPr>
      <dsp:spPr>
        <a:xfrm>
          <a:off x="1807028" y="1148304"/>
          <a:ext cx="1229230" cy="1896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800" kern="1200"/>
            <a:t>asserts</a:t>
          </a:r>
        </a:p>
      </dsp:txBody>
      <dsp:txXfrm>
        <a:off x="1812581" y="1153857"/>
        <a:ext cx="1218124" cy="178495"/>
      </dsp:txXfrm>
    </dsp:sp>
    <dsp:sp modelId="{272DD12F-9F58-4569-BD53-B55B76024B64}">
      <dsp:nvSpPr>
        <dsp:cNvPr id="0" name=""/>
        <dsp:cNvSpPr/>
      </dsp:nvSpPr>
      <dsp:spPr>
        <a:xfrm>
          <a:off x="1807028" y="1367076"/>
          <a:ext cx="1229230" cy="1896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800" kern="1200"/>
            <a:t>argues</a:t>
          </a:r>
        </a:p>
      </dsp:txBody>
      <dsp:txXfrm>
        <a:off x="1812581" y="1372629"/>
        <a:ext cx="1218124" cy="1784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Warre</dc:creator>
  <cp:lastModifiedBy>PROFESSOR</cp:lastModifiedBy>
  <cp:revision>2</cp:revision>
  <cp:lastPrinted>2014-10-16T17:19:00Z</cp:lastPrinted>
  <dcterms:created xsi:type="dcterms:W3CDTF">2014-10-16T17:20:00Z</dcterms:created>
  <dcterms:modified xsi:type="dcterms:W3CDTF">2014-10-16T17:20:00Z</dcterms:modified>
</cp:coreProperties>
</file>