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</w:t>
            </w:r>
            <w:r w:rsidRPr="001B535C">
              <w:rPr>
                <w:sz w:val="52"/>
                <w:szCs w:val="52"/>
                <w:lang w:val="en-GB"/>
              </w:rPr>
              <w:t>oaster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spoon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Cup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fork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Bowl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plate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Glass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clock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</w:t>
            </w:r>
            <w:r w:rsidRPr="001B535C">
              <w:rPr>
                <w:sz w:val="52"/>
                <w:szCs w:val="52"/>
                <w:lang w:val="en-GB"/>
              </w:rPr>
              <w:t>urtains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cushions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</w:t>
            </w:r>
            <w:r w:rsidRPr="001B535C">
              <w:rPr>
                <w:sz w:val="52"/>
                <w:szCs w:val="52"/>
                <w:lang w:val="en-GB"/>
              </w:rPr>
              <w:t>ictures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DVD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CD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book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lastRenderedPageBreak/>
              <w:t>Knife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</w:t>
            </w:r>
            <w:r w:rsidRPr="001B535C">
              <w:rPr>
                <w:sz w:val="52"/>
                <w:szCs w:val="52"/>
                <w:lang w:val="en-GB"/>
              </w:rPr>
              <w:t>lothes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</w:t>
            </w:r>
            <w:r w:rsidRPr="001B535C">
              <w:rPr>
                <w:sz w:val="52"/>
                <w:szCs w:val="52"/>
                <w:lang w:val="en-GB"/>
              </w:rPr>
              <w:t>hoes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soap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Towel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mirror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</w:t>
            </w:r>
            <w:r w:rsidRPr="001B535C">
              <w:rPr>
                <w:sz w:val="52"/>
                <w:szCs w:val="52"/>
                <w:lang w:val="en-GB"/>
              </w:rPr>
              <w:t>aper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pe</w:t>
            </w:r>
            <w:r w:rsidRPr="001B535C">
              <w:rPr>
                <w:sz w:val="52"/>
                <w:szCs w:val="52"/>
                <w:lang w:val="en-GB"/>
              </w:rPr>
              <w:t>n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Pencil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light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Hoover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proofErr w:type="spellStart"/>
            <w:r w:rsidRPr="001B535C">
              <w:rPr>
                <w:sz w:val="52"/>
                <w:szCs w:val="52"/>
                <w:lang w:val="en-GB"/>
              </w:rPr>
              <w:t>Washin</w:t>
            </w:r>
            <w:proofErr w:type="spellEnd"/>
            <w:r w:rsidRPr="001B535C">
              <w:rPr>
                <w:sz w:val="52"/>
                <w:szCs w:val="52"/>
                <w:lang w:val="en-GB"/>
              </w:rPr>
              <w:t xml:space="preserve"> Machine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Dishwasher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Iron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lastRenderedPageBreak/>
              <w:t>Ironing board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toilet paper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F</w:t>
            </w:r>
            <w:r w:rsidRPr="001B535C">
              <w:rPr>
                <w:sz w:val="52"/>
                <w:szCs w:val="52"/>
                <w:lang w:val="en-GB"/>
              </w:rPr>
              <w:t>ood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drink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Plant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TV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DVD player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boxes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J</w:t>
            </w:r>
            <w:r w:rsidRPr="001B535C">
              <w:rPr>
                <w:sz w:val="52"/>
                <w:szCs w:val="52"/>
                <w:lang w:val="en-GB"/>
              </w:rPr>
              <w:t>ewellery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computer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Jacket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Trousers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Socks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Underwear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lastRenderedPageBreak/>
              <w:t>Belt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t-shirt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Boots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Football boots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Bottle of wine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Printer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Photocopier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Christmas tree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Presents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Flowers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Mouse (computer)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Guitar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Violin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Bicycle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lastRenderedPageBreak/>
              <w:t>Car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Stapler</w:t>
            </w:r>
          </w:p>
        </w:tc>
      </w:tr>
      <w:tr w:rsidR="001B535C" w:rsidRPr="001B535C" w:rsidTr="001B535C">
        <w:tc>
          <w:tcPr>
            <w:tcW w:w="4322" w:type="dxa"/>
          </w:tcPr>
          <w:p w:rsidR="001B535C" w:rsidRDefault="001B535C">
            <w:pPr>
              <w:rPr>
                <w:sz w:val="52"/>
                <w:szCs w:val="52"/>
                <w:lang w:val="en-GB"/>
              </w:rPr>
            </w:pPr>
            <w:proofErr w:type="spellStart"/>
            <w:r w:rsidRPr="001B535C">
              <w:rPr>
                <w:sz w:val="52"/>
                <w:szCs w:val="52"/>
                <w:lang w:val="en-GB"/>
              </w:rPr>
              <w:t>Blu</w:t>
            </w:r>
            <w:proofErr w:type="spellEnd"/>
            <w:r w:rsidRPr="001B535C">
              <w:rPr>
                <w:sz w:val="52"/>
                <w:szCs w:val="52"/>
                <w:lang w:val="en-GB"/>
              </w:rPr>
              <w:t>-tack</w:t>
            </w:r>
          </w:p>
          <w:p w:rsidR="001B535C" w:rsidRDefault="001B535C">
            <w:pPr>
              <w:rPr>
                <w:sz w:val="52"/>
                <w:szCs w:val="52"/>
                <w:lang w:val="en-GB"/>
              </w:rPr>
            </w:pPr>
          </w:p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bookmarkStart w:id="0" w:name="_GoBack"/>
            <w:bookmarkEnd w:id="0"/>
          </w:p>
        </w:tc>
        <w:tc>
          <w:tcPr>
            <w:tcW w:w="4322" w:type="dxa"/>
          </w:tcPr>
          <w:p w:rsidR="001B535C" w:rsidRPr="001B535C" w:rsidRDefault="001B535C">
            <w:pPr>
              <w:rPr>
                <w:sz w:val="52"/>
                <w:szCs w:val="52"/>
                <w:lang w:val="en-GB"/>
              </w:rPr>
            </w:pPr>
            <w:r w:rsidRPr="001B535C">
              <w:rPr>
                <w:sz w:val="52"/>
                <w:szCs w:val="52"/>
                <w:lang w:val="en-GB"/>
              </w:rPr>
              <w:t>Video game</w:t>
            </w:r>
          </w:p>
        </w:tc>
      </w:tr>
    </w:tbl>
    <w:p w:rsidR="000E2535" w:rsidRDefault="000E2535"/>
    <w:sectPr w:rsidR="000E2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C"/>
    <w:rsid w:val="000E2535"/>
    <w:rsid w:val="001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2013-12-20T13:26:00Z</dcterms:created>
  <dcterms:modified xsi:type="dcterms:W3CDTF">2013-12-20T13:34:00Z</dcterms:modified>
</cp:coreProperties>
</file>