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1" w:rsidRDefault="00D06EFF" w:rsidP="00D06EFF">
      <w:pPr>
        <w:pStyle w:val="Title"/>
      </w:pPr>
      <w:r>
        <w:t>Infinitives</w:t>
      </w:r>
      <w:r w:rsidR="008444FA">
        <w:t xml:space="preserve"> – </w:t>
      </w:r>
      <w:r w:rsidR="005972EE">
        <w:t>Lesson Plan</w:t>
      </w:r>
    </w:p>
    <w:p w:rsidR="005972EE" w:rsidRDefault="005972EE" w:rsidP="005972EE">
      <w:pPr>
        <w:pStyle w:val="Heading1"/>
      </w:pPr>
      <w:r>
        <w:t>Warmer</w:t>
      </w:r>
    </w:p>
    <w:p w:rsidR="005972EE" w:rsidRDefault="005972EE" w:rsidP="005972EE">
      <w:r>
        <w:t>Play the classic memory game: “I went to the shops to buy…”</w:t>
      </w:r>
    </w:p>
    <w:p w:rsidR="002411C5" w:rsidRDefault="005972EE" w:rsidP="005972EE">
      <w:r>
        <w:t xml:space="preserve">Teacher starts: “I went to the shops to buy a loaf of bread” (encourage use of </w:t>
      </w:r>
      <w:proofErr w:type="spellStart"/>
      <w:r>
        <w:t>partit</w:t>
      </w:r>
      <w:bookmarkStart w:id="0" w:name="_GoBack"/>
      <w:bookmarkEnd w:id="0"/>
      <w:r>
        <w:t>ives</w:t>
      </w:r>
      <w:proofErr w:type="spellEnd"/>
      <w:r>
        <w:t xml:space="preserve"> – loaf of bread, bar of soap, carton of milk etc.)</w:t>
      </w:r>
    </w:p>
    <w:p w:rsidR="005972EE" w:rsidRPr="005972EE" w:rsidRDefault="002411C5" w:rsidP="005972EE">
      <w:r>
        <w:t>Next student must repeat the sentence and add another item, continue until you have a huge shopping list of items.</w:t>
      </w:r>
      <w:r w:rsidR="005972EE">
        <w:t xml:space="preserve"> </w:t>
      </w:r>
    </w:p>
    <w:p w:rsidR="00D06EFF" w:rsidRDefault="00D06EFF" w:rsidP="00D06EFF">
      <w:pPr>
        <w:pStyle w:val="Heading1"/>
      </w:pPr>
      <w:r>
        <w:t>Infinitives of purpose</w:t>
      </w:r>
    </w:p>
    <w:p w:rsidR="002411C5" w:rsidRDefault="002411C5" w:rsidP="002411C5">
      <w:r>
        <w:t xml:space="preserve">Have students repeat back the sentences “I went to the shops </w:t>
      </w:r>
      <w:r>
        <w:rPr>
          <w:b/>
        </w:rPr>
        <w:t>to buy</w:t>
      </w:r>
      <w:r>
        <w:t>…”</w:t>
      </w:r>
    </w:p>
    <w:p w:rsidR="002411C5" w:rsidRPr="002411C5" w:rsidRDefault="002411C5" w:rsidP="002411C5">
      <w:r>
        <w:t>Ask them what the infinitive expresses? Purpose/reason, introduce the title: infinitives of purpose. Students complete the matching exercise.</w:t>
      </w:r>
    </w:p>
    <w:p w:rsidR="00D06EFF" w:rsidRDefault="00D06EFF" w:rsidP="00D06EFF">
      <w:r>
        <w:t xml:space="preserve">Match the sentences halves 1-6 a-f to make sentences using the infinitive of purpose.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I go to the gym 3 times a week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give to her mother.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I went to the supermarket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see the new Woody Allen film.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We went to the cinema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do the weekly shop.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I drove all night just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clean underneath it.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He lifted up the sofa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keep fit.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She bought chocolates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see you.</w:t>
            </w:r>
          </w:p>
        </w:tc>
      </w:tr>
    </w:tbl>
    <w:p w:rsidR="00D06EFF" w:rsidRDefault="002411C5" w:rsidP="00D06EFF">
      <w:r>
        <w:t>Key: 1-e, 2-c, 3-b, 4-f, 5-d, 6-a.</w:t>
      </w:r>
    </w:p>
    <w:p w:rsidR="00D06EFF" w:rsidRDefault="00D06EFF" w:rsidP="00D06EFF">
      <w:r>
        <w:t>In these sentences we can also use “in order to” to be more formal.</w:t>
      </w:r>
    </w:p>
    <w:p w:rsidR="00D06EFF" w:rsidRDefault="00D06EFF" w:rsidP="00D06EFF">
      <w:r>
        <w:t>We often use “so as” with a negative infinitive to express purpose.</w:t>
      </w:r>
    </w:p>
    <w:p w:rsidR="00D06EFF" w:rsidRDefault="00D06EFF" w:rsidP="00D06EFF">
      <w:r>
        <w:t xml:space="preserve">She’s leaving now </w:t>
      </w:r>
      <w:r w:rsidRPr="00D06EFF">
        <w:rPr>
          <w:b/>
        </w:rPr>
        <w:t>so as not to</w:t>
      </w:r>
      <w:r>
        <w:t xml:space="preserve"> arrive 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6EFF" w:rsidTr="00D06EFF"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3"/>
              </w:numPr>
            </w:pPr>
            <w:r>
              <w:t>She entered the house</w:t>
            </w:r>
            <w:r w:rsidR="00D06EFF">
              <w:t xml:space="preserve"> quiet</w:t>
            </w:r>
            <w:r>
              <w:t>ly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hurt his feelings.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705BE8">
            <w:pPr>
              <w:pStyle w:val="ListParagraph"/>
              <w:numPr>
                <w:ilvl w:val="0"/>
                <w:numId w:val="3"/>
              </w:numPr>
            </w:pPr>
            <w:r>
              <w:t>He turned the volume down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wake the children.</w:t>
            </w:r>
          </w:p>
        </w:tc>
      </w:tr>
      <w:tr w:rsidR="00D06EFF" w:rsidTr="00D06EFF"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3"/>
              </w:numPr>
            </w:pPr>
            <w:r>
              <w:t>She stopped eating chocolate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burn the onions.</w:t>
            </w:r>
          </w:p>
        </w:tc>
      </w:tr>
      <w:tr w:rsidR="00D06EFF" w:rsidTr="00D06EFF"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3"/>
              </w:numPr>
            </w:pPr>
            <w:r>
              <w:t>They told him the terrible picture was lovely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miss the start of the film.</w:t>
            </w:r>
          </w:p>
        </w:tc>
      </w:tr>
      <w:tr w:rsidR="00D06EFF" w:rsidTr="00D06EFF"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3"/>
              </w:numPr>
            </w:pPr>
            <w:r>
              <w:t>He turned the heat down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annoy the neighbours.</w:t>
            </w:r>
          </w:p>
        </w:tc>
      </w:tr>
      <w:tr w:rsidR="00D06EFF" w:rsidTr="00D06EFF"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3"/>
              </w:numPr>
            </w:pPr>
            <w:r>
              <w:t>They hurried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put on weight.</w:t>
            </w:r>
          </w:p>
        </w:tc>
      </w:tr>
    </w:tbl>
    <w:p w:rsidR="002411C5" w:rsidRDefault="002411C5" w:rsidP="002411C5">
      <w:r>
        <w:t>Key: 1-b, 2-e, 3-f, 4-a, 5-c, 6-d.</w:t>
      </w:r>
    </w:p>
    <w:p w:rsidR="00D06EFF" w:rsidRDefault="00705BE8" w:rsidP="00705BE8">
      <w:pPr>
        <w:pStyle w:val="Heading1"/>
      </w:pPr>
      <w:r>
        <w:t>Game – Articulate</w:t>
      </w:r>
    </w:p>
    <w:p w:rsidR="00705BE8" w:rsidRDefault="002411C5" w:rsidP="00705BE8">
      <w:r>
        <w:t>Cut up the object cards on the hand out. Split class into teams. Each team has 1 minute to d</w:t>
      </w:r>
      <w:r w:rsidR="00705BE8">
        <w:t>escribe the objects on the cards using an infinitive of purpose:</w:t>
      </w:r>
    </w:p>
    <w:p w:rsidR="00705BE8" w:rsidRDefault="00705BE8" w:rsidP="00705BE8">
      <w:r>
        <w:lastRenderedPageBreak/>
        <w:t>It’s an object we use to eat soup. Spoon!</w:t>
      </w:r>
    </w:p>
    <w:p w:rsidR="002411C5" w:rsidRDefault="002411C5" w:rsidP="00705BE8">
      <w:r>
        <w:t>For each card they get 1 point.</w:t>
      </w:r>
    </w:p>
    <w:p w:rsidR="00705BE8" w:rsidRDefault="00705BE8" w:rsidP="00705BE8">
      <w:pPr>
        <w:pStyle w:val="Heading1"/>
      </w:pPr>
      <w:r>
        <w:t>Verbs with infinitives</w:t>
      </w:r>
    </w:p>
    <w:p w:rsidR="00705BE8" w:rsidRDefault="00705BE8" w:rsidP="00705BE8">
      <w:r>
        <w:t>The following verbs are all followed by the infinitive.</w:t>
      </w:r>
      <w:r w:rsidR="009C7B03">
        <w:t xml:space="preserve"> Use them to 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705BE8" w:rsidTr="00705BE8">
        <w:tc>
          <w:tcPr>
            <w:tcW w:w="1155" w:type="dxa"/>
          </w:tcPr>
          <w:p w:rsidR="00705BE8" w:rsidRDefault="00705BE8" w:rsidP="00705BE8">
            <w:r>
              <w:t>Decide</w:t>
            </w:r>
          </w:p>
        </w:tc>
        <w:tc>
          <w:tcPr>
            <w:tcW w:w="1155" w:type="dxa"/>
          </w:tcPr>
          <w:p w:rsidR="00705BE8" w:rsidRDefault="00705BE8" w:rsidP="00705BE8">
            <w:r>
              <w:t>Want</w:t>
            </w:r>
          </w:p>
        </w:tc>
        <w:tc>
          <w:tcPr>
            <w:tcW w:w="1155" w:type="dxa"/>
          </w:tcPr>
          <w:p w:rsidR="00705BE8" w:rsidRDefault="00705BE8" w:rsidP="00705BE8">
            <w:r>
              <w:t>Need</w:t>
            </w:r>
          </w:p>
        </w:tc>
        <w:tc>
          <w:tcPr>
            <w:tcW w:w="1155" w:type="dxa"/>
          </w:tcPr>
          <w:p w:rsidR="00705BE8" w:rsidRDefault="00705BE8" w:rsidP="00705BE8">
            <w:r>
              <w:t>Would like/love</w:t>
            </w:r>
          </w:p>
        </w:tc>
        <w:tc>
          <w:tcPr>
            <w:tcW w:w="1155" w:type="dxa"/>
          </w:tcPr>
          <w:p w:rsidR="00705BE8" w:rsidRDefault="00705BE8" w:rsidP="00705BE8">
            <w:r>
              <w:t>Learn</w:t>
            </w:r>
          </w:p>
        </w:tc>
        <w:tc>
          <w:tcPr>
            <w:tcW w:w="1155" w:type="dxa"/>
          </w:tcPr>
          <w:p w:rsidR="00705BE8" w:rsidRDefault="00705BE8" w:rsidP="00705BE8">
            <w:r>
              <w:t>Pretend</w:t>
            </w:r>
          </w:p>
        </w:tc>
        <w:tc>
          <w:tcPr>
            <w:tcW w:w="1156" w:type="dxa"/>
          </w:tcPr>
          <w:p w:rsidR="00705BE8" w:rsidRDefault="00705BE8" w:rsidP="00705BE8">
            <w:r>
              <w:t>Promise</w:t>
            </w:r>
          </w:p>
        </w:tc>
        <w:tc>
          <w:tcPr>
            <w:tcW w:w="1156" w:type="dxa"/>
          </w:tcPr>
          <w:p w:rsidR="00705BE8" w:rsidRDefault="00705BE8" w:rsidP="00705BE8">
            <w:r>
              <w:t>Forget + an obligation</w:t>
            </w:r>
          </w:p>
        </w:tc>
      </w:tr>
    </w:tbl>
    <w:p w:rsidR="00705BE8" w:rsidRDefault="009C7B03" w:rsidP="009C7B03">
      <w:pPr>
        <w:pStyle w:val="ListParagraph"/>
        <w:numPr>
          <w:ilvl w:val="0"/>
          <w:numId w:val="5"/>
        </w:numPr>
      </w:pPr>
      <w:r>
        <w:t>What did you want to be when you were a child?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Do you always keep your promises?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Have you ever broken a promise?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When did you learn to ride a bike?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Have you ever forgotten to lock your door?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Have you ever forgotten to pick up your keys?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What’s the worst thing you’ve ever forgotten to do?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Who did you pretend to be when you were playing as a child?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Have you made any big decisions recently? What have you decided to do?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What would you like/love to do this year?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What do you want to have for dinner tonight? What do you think you will have?</w:t>
      </w:r>
    </w:p>
    <w:p w:rsidR="009C7B03" w:rsidRPr="00705BE8" w:rsidRDefault="009C7B03" w:rsidP="009C7B03">
      <w:pPr>
        <w:pStyle w:val="ListParagraph"/>
        <w:numPr>
          <w:ilvl w:val="0"/>
          <w:numId w:val="5"/>
        </w:numPr>
      </w:pPr>
      <w:r>
        <w:t>Is there anything important you need to do this week? Do you think you will do it?</w:t>
      </w:r>
    </w:p>
    <w:sectPr w:rsidR="009C7B03" w:rsidRPr="00705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EA9"/>
    <w:multiLevelType w:val="hybridMultilevel"/>
    <w:tmpl w:val="11065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04A5"/>
    <w:multiLevelType w:val="hybridMultilevel"/>
    <w:tmpl w:val="109EF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6CF6"/>
    <w:multiLevelType w:val="hybridMultilevel"/>
    <w:tmpl w:val="89BA4D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60E2F"/>
    <w:multiLevelType w:val="hybridMultilevel"/>
    <w:tmpl w:val="29529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816AA"/>
    <w:multiLevelType w:val="hybridMultilevel"/>
    <w:tmpl w:val="D436B6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FF"/>
    <w:rsid w:val="002411C5"/>
    <w:rsid w:val="005972EE"/>
    <w:rsid w:val="006A4413"/>
    <w:rsid w:val="00705BE8"/>
    <w:rsid w:val="008444FA"/>
    <w:rsid w:val="009C7B03"/>
    <w:rsid w:val="00D06EFF"/>
    <w:rsid w:val="00E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6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0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6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0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2</cp:revision>
  <dcterms:created xsi:type="dcterms:W3CDTF">2015-04-28T11:21:00Z</dcterms:created>
  <dcterms:modified xsi:type="dcterms:W3CDTF">2015-04-28T11:21:00Z</dcterms:modified>
</cp:coreProperties>
</file>