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Toaster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spoon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Cup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fork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Bowl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plate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Glass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clock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Curtains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cushions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Pictures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DVD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CD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book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Knife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Clothes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Shoes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soap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Towel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mirror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Paper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pen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Pencil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light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3C1894">
            <w:pPr>
              <w:rPr>
                <w:sz w:val="52"/>
                <w:szCs w:val="52"/>
                <w:lang w:val="en-GB"/>
              </w:rPr>
            </w:pPr>
            <w:r>
              <w:rPr>
                <w:sz w:val="52"/>
                <w:szCs w:val="52"/>
                <w:lang w:val="en-GB"/>
              </w:rPr>
              <w:t>Vacuum Cleaner</w:t>
            </w:r>
            <w:bookmarkStart w:id="0" w:name="_GoBack"/>
            <w:bookmarkEnd w:id="0"/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Washin</w:t>
            </w:r>
            <w:r w:rsidR="003C1894">
              <w:rPr>
                <w:sz w:val="52"/>
                <w:szCs w:val="52"/>
                <w:lang w:val="en-GB"/>
              </w:rPr>
              <w:t>g</w:t>
            </w:r>
            <w:r w:rsidRPr="001B535C">
              <w:rPr>
                <w:sz w:val="52"/>
                <w:szCs w:val="52"/>
                <w:lang w:val="en-GB"/>
              </w:rPr>
              <w:t xml:space="preserve"> Machine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Dishwasher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Iron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Ironing board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toilet paper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Food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drink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Plant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TV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DVD player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boxes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Jewellery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computer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Jacket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Trousers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Socks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Underwear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Belt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t-shirt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Boots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Football boots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Bottle of wine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Printer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Photocopier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Christmas tree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Presents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Flowers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Mouse (computer)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Guitar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Violin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Bicycle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Car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Stapler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proofErr w:type="spellStart"/>
            <w:r w:rsidRPr="001B535C">
              <w:rPr>
                <w:sz w:val="52"/>
                <w:szCs w:val="52"/>
                <w:lang w:val="en-GB"/>
              </w:rPr>
              <w:t>Blu</w:t>
            </w:r>
            <w:proofErr w:type="spellEnd"/>
            <w:r w:rsidRPr="001B535C">
              <w:rPr>
                <w:sz w:val="52"/>
                <w:szCs w:val="52"/>
                <w:lang w:val="en-GB"/>
              </w:rPr>
              <w:t>-tack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Video game</w:t>
            </w:r>
          </w:p>
        </w:tc>
      </w:tr>
    </w:tbl>
    <w:p w:rsidR="000E2535" w:rsidRDefault="000E2535"/>
    <w:sectPr w:rsidR="000E2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C"/>
    <w:rsid w:val="000E2535"/>
    <w:rsid w:val="001B535C"/>
    <w:rsid w:val="003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Tim Warre</cp:lastModifiedBy>
  <cp:revision>2</cp:revision>
  <dcterms:created xsi:type="dcterms:W3CDTF">2015-05-25T21:31:00Z</dcterms:created>
  <dcterms:modified xsi:type="dcterms:W3CDTF">2015-05-25T21:31:00Z</dcterms:modified>
</cp:coreProperties>
</file>