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41BA" w14:textId="5D7FE724" w:rsidR="00820361" w:rsidRPr="00B701D6" w:rsidRDefault="578BFF8B" w:rsidP="00C43D34">
      <w:pPr>
        <w:pStyle w:val="Title"/>
        <w:jc w:val="center"/>
        <w:rPr>
          <w:sz w:val="36"/>
          <w:szCs w:val="36"/>
        </w:rPr>
      </w:pPr>
      <w:r w:rsidRPr="00B701D6">
        <w:rPr>
          <w:b/>
          <w:bCs/>
          <w:sz w:val="36"/>
          <w:szCs w:val="36"/>
        </w:rPr>
        <w:t>Narrative</w:t>
      </w:r>
      <w:r w:rsidR="00B701D6" w:rsidRPr="00B701D6">
        <w:rPr>
          <w:b/>
          <w:bCs/>
          <w:sz w:val="36"/>
          <w:szCs w:val="36"/>
        </w:rPr>
        <w:t xml:space="preserve"> Informal</w:t>
      </w:r>
      <w:r w:rsidRPr="00B701D6">
        <w:rPr>
          <w:b/>
          <w:bCs/>
          <w:sz w:val="36"/>
          <w:szCs w:val="36"/>
        </w:rPr>
        <w:t xml:space="preserve"> Letter</w:t>
      </w:r>
      <w:r w:rsidR="00B701D6" w:rsidRPr="00B701D6">
        <w:rPr>
          <w:b/>
          <w:bCs/>
          <w:sz w:val="36"/>
          <w:szCs w:val="36"/>
        </w:rPr>
        <w:t>/Email</w:t>
      </w:r>
    </w:p>
    <w:p w14:paraId="7BBBE00C" w14:textId="190CEBC2" w:rsidR="00B701D6" w:rsidRPr="00B701D6" w:rsidRDefault="00B701D6" w:rsidP="00B701D6">
      <w:pPr>
        <w:rPr>
          <w:b/>
          <w:i/>
          <w:sz w:val="20"/>
          <w:szCs w:val="20"/>
          <w:u w:val="single"/>
        </w:rPr>
      </w:pPr>
      <w:r w:rsidRPr="00B701D6">
        <w:rPr>
          <w:b/>
          <w:i/>
          <w:sz w:val="20"/>
          <w:szCs w:val="20"/>
          <w:u w:val="single"/>
        </w:rPr>
        <w:t>Task</w:t>
      </w:r>
    </w:p>
    <w:p w14:paraId="141FC6A4" w14:textId="77777777" w:rsidR="00B701D6" w:rsidRPr="00B701D6" w:rsidRDefault="00B701D6" w:rsidP="00B701D6">
      <w:pPr>
        <w:jc w:val="both"/>
        <w:rPr>
          <w:sz w:val="20"/>
          <w:szCs w:val="20"/>
        </w:rPr>
      </w:pPr>
      <w:r w:rsidRPr="00B701D6">
        <w:rPr>
          <w:sz w:val="20"/>
          <w:szCs w:val="20"/>
        </w:rPr>
        <w:t xml:space="preserve">You have recently been travelling in an exotic country. Your friend has written to you because they are thinking about visiting the same place. Write them a letter describing the highlights of your trip, you should also mention any problems you </w:t>
      </w:r>
      <w:proofErr w:type="gramStart"/>
      <w:r w:rsidRPr="00B701D6">
        <w:rPr>
          <w:sz w:val="20"/>
          <w:szCs w:val="20"/>
        </w:rPr>
        <w:t>encountered,</w:t>
      </w:r>
      <w:proofErr w:type="gramEnd"/>
      <w:r w:rsidRPr="00B701D6">
        <w:rPr>
          <w:sz w:val="20"/>
          <w:szCs w:val="20"/>
        </w:rPr>
        <w:t xml:space="preserve"> say whether or not you would recommend the place and give your friend advice for their trip.</w:t>
      </w:r>
    </w:p>
    <w:p w14:paraId="33727BF5" w14:textId="1D261A61" w:rsidR="00B701D6" w:rsidRPr="00B701D6" w:rsidRDefault="00B701D6" w:rsidP="00B701D6">
      <w:pPr>
        <w:rPr>
          <w:b/>
          <w:i/>
          <w:sz w:val="20"/>
          <w:szCs w:val="20"/>
          <w:u w:val="single"/>
        </w:rPr>
      </w:pPr>
      <w:r w:rsidRPr="00B701D6">
        <w:rPr>
          <w:b/>
          <w:i/>
          <w:sz w:val="20"/>
          <w:szCs w:val="20"/>
          <w:u w:val="single"/>
        </w:rPr>
        <w:t>Paragraph Plan</w:t>
      </w:r>
    </w:p>
    <w:p w14:paraId="31336E95" w14:textId="4C60F04A" w:rsidR="00B701D6" w:rsidRPr="00B701D6" w:rsidRDefault="00B701D6" w:rsidP="00B701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01D6">
        <w:rPr>
          <w:sz w:val="20"/>
          <w:szCs w:val="20"/>
        </w:rPr>
        <w:t>Standard informal email opening</w:t>
      </w:r>
      <w:bookmarkStart w:id="0" w:name="_GoBack"/>
      <w:bookmarkEnd w:id="0"/>
    </w:p>
    <w:p w14:paraId="0ED33037" w14:textId="6C02B433" w:rsidR="00B701D6" w:rsidRPr="00B701D6" w:rsidRDefault="00B701D6" w:rsidP="00B701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01D6">
        <w:rPr>
          <w:sz w:val="20"/>
          <w:szCs w:val="20"/>
        </w:rPr>
        <w:t>__________________________</w:t>
      </w:r>
    </w:p>
    <w:p w14:paraId="56ED632E" w14:textId="183DBF8D" w:rsidR="00B701D6" w:rsidRPr="00B701D6" w:rsidRDefault="00B701D6" w:rsidP="00B701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01D6">
        <w:rPr>
          <w:sz w:val="20"/>
          <w:szCs w:val="20"/>
        </w:rPr>
        <w:t>__________________________</w:t>
      </w:r>
    </w:p>
    <w:p w14:paraId="3EC7F639" w14:textId="1E671D2C" w:rsidR="00B701D6" w:rsidRPr="00B701D6" w:rsidRDefault="00B701D6" w:rsidP="00B701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01D6">
        <w:rPr>
          <w:sz w:val="20"/>
          <w:szCs w:val="20"/>
        </w:rPr>
        <w:t>__________________________</w:t>
      </w:r>
    </w:p>
    <w:p w14:paraId="13EA4BB5" w14:textId="74D6E039" w:rsidR="00B701D6" w:rsidRPr="00B701D6" w:rsidRDefault="00B701D6" w:rsidP="00B701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701D6">
        <w:rPr>
          <w:sz w:val="20"/>
          <w:szCs w:val="20"/>
        </w:rPr>
        <w:t>Sign off</w:t>
      </w:r>
    </w:p>
    <w:p w14:paraId="0C9DE773" w14:textId="30CE3E5D" w:rsidR="00C43D34" w:rsidRPr="00B701D6" w:rsidRDefault="578BFF8B" w:rsidP="00B701D6">
      <w:pPr>
        <w:rPr>
          <w:b/>
          <w:i/>
          <w:sz w:val="20"/>
          <w:szCs w:val="20"/>
          <w:u w:val="single"/>
        </w:rPr>
      </w:pPr>
      <w:r w:rsidRPr="00B701D6">
        <w:rPr>
          <w:b/>
          <w:i/>
          <w:sz w:val="20"/>
          <w:szCs w:val="20"/>
          <w:u w:val="single"/>
        </w:rPr>
        <w:t>Past narrative tenses</w:t>
      </w:r>
    </w:p>
    <w:p w14:paraId="7B450B5B" w14:textId="0C4D9240" w:rsidR="00C43D34" w:rsidRPr="00B701D6" w:rsidRDefault="578BFF8B" w:rsidP="00C43D34">
      <w:pPr>
        <w:rPr>
          <w:sz w:val="20"/>
          <w:szCs w:val="20"/>
        </w:rPr>
      </w:pPr>
      <w:r w:rsidRPr="00B701D6">
        <w:rPr>
          <w:b/>
          <w:bCs/>
          <w:sz w:val="20"/>
          <w:szCs w:val="20"/>
        </w:rPr>
        <w:t>Past simple - finished actions in the past, actions in sequence.</w:t>
      </w:r>
    </w:p>
    <w:p w14:paraId="70F4A998" w14:textId="1C834525" w:rsidR="00C43D34" w:rsidRPr="00B701D6" w:rsidRDefault="578BFF8B" w:rsidP="00C43D34">
      <w:pPr>
        <w:rPr>
          <w:sz w:val="20"/>
          <w:szCs w:val="20"/>
        </w:rPr>
      </w:pPr>
      <w:r w:rsidRPr="00B701D6">
        <w:rPr>
          <w:bCs/>
          <w:sz w:val="20"/>
          <w:szCs w:val="20"/>
        </w:rPr>
        <w:t xml:space="preserve">I </w:t>
      </w:r>
      <w:r w:rsidRPr="00B701D6">
        <w:rPr>
          <w:bCs/>
          <w:sz w:val="20"/>
          <w:szCs w:val="20"/>
          <w:u w:val="single"/>
        </w:rPr>
        <w:t>breathed</w:t>
      </w:r>
      <w:r w:rsidRPr="00B701D6">
        <w:rPr>
          <w:bCs/>
          <w:sz w:val="20"/>
          <w:szCs w:val="20"/>
        </w:rPr>
        <w:t xml:space="preserve"> in deeply and </w:t>
      </w:r>
      <w:r w:rsidRPr="00B701D6">
        <w:rPr>
          <w:bCs/>
          <w:sz w:val="20"/>
          <w:szCs w:val="20"/>
          <w:u w:val="single"/>
        </w:rPr>
        <w:t>stepped</w:t>
      </w:r>
      <w:r w:rsidRPr="00B701D6">
        <w:rPr>
          <w:bCs/>
          <w:sz w:val="20"/>
          <w:szCs w:val="20"/>
        </w:rPr>
        <w:t xml:space="preserve"> out of the plane into the air.</w:t>
      </w:r>
    </w:p>
    <w:p w14:paraId="479D8720" w14:textId="77777777" w:rsidR="00C43D34" w:rsidRPr="00B701D6" w:rsidRDefault="00C43D34" w:rsidP="00C43D34">
      <w:pPr>
        <w:rPr>
          <w:sz w:val="20"/>
          <w:szCs w:val="20"/>
        </w:rPr>
      </w:pPr>
      <w:proofErr w:type="gramStart"/>
      <w:r w:rsidRPr="00B701D6">
        <w:rPr>
          <w:b/>
          <w:bCs/>
          <w:sz w:val="20"/>
          <w:szCs w:val="20"/>
        </w:rPr>
        <w:t>Past continuous - descriptions/actions in progress interrupted by past simple actions.</w:t>
      </w:r>
      <w:proofErr w:type="gramEnd"/>
    </w:p>
    <w:p w14:paraId="0CFA0C6B" w14:textId="283A8C8E" w:rsidR="00C43D34" w:rsidRPr="00B701D6" w:rsidRDefault="578BFF8B" w:rsidP="00C43D34">
      <w:pPr>
        <w:rPr>
          <w:sz w:val="20"/>
          <w:szCs w:val="20"/>
        </w:rPr>
      </w:pPr>
      <w:r w:rsidRPr="00B701D6">
        <w:rPr>
          <w:bCs/>
          <w:sz w:val="20"/>
          <w:szCs w:val="20"/>
        </w:rPr>
        <w:t xml:space="preserve">The pale winter sun </w:t>
      </w:r>
      <w:r w:rsidRPr="00B701D6">
        <w:rPr>
          <w:bCs/>
          <w:sz w:val="20"/>
          <w:szCs w:val="20"/>
          <w:u w:val="single"/>
        </w:rPr>
        <w:t>was shining</w:t>
      </w:r>
      <w:r w:rsidRPr="00B701D6">
        <w:rPr>
          <w:bCs/>
          <w:sz w:val="20"/>
          <w:szCs w:val="20"/>
        </w:rPr>
        <w:t xml:space="preserve"> through the leaves of the trees, the birds </w:t>
      </w:r>
      <w:r w:rsidRPr="00B701D6">
        <w:rPr>
          <w:bCs/>
          <w:sz w:val="20"/>
          <w:szCs w:val="20"/>
          <w:u w:val="single"/>
        </w:rPr>
        <w:t>were singing</w:t>
      </w:r>
      <w:r w:rsidRPr="00B701D6">
        <w:rPr>
          <w:bCs/>
          <w:sz w:val="20"/>
          <w:szCs w:val="20"/>
        </w:rPr>
        <w:t xml:space="preserve"> happily and the wind was whistling past.</w:t>
      </w:r>
    </w:p>
    <w:p w14:paraId="0984E15D" w14:textId="5066FAD2" w:rsidR="00C43D34" w:rsidRPr="00B701D6" w:rsidRDefault="578BFF8B" w:rsidP="00C43D34">
      <w:pPr>
        <w:rPr>
          <w:sz w:val="20"/>
          <w:szCs w:val="20"/>
        </w:rPr>
      </w:pPr>
      <w:r w:rsidRPr="00B701D6">
        <w:rPr>
          <w:bCs/>
          <w:sz w:val="20"/>
          <w:szCs w:val="20"/>
        </w:rPr>
        <w:t xml:space="preserve">As the balloon </w:t>
      </w:r>
      <w:r w:rsidRPr="00B701D6">
        <w:rPr>
          <w:bCs/>
          <w:sz w:val="20"/>
          <w:szCs w:val="20"/>
          <w:u w:val="single"/>
        </w:rPr>
        <w:t>was rising</w:t>
      </w:r>
      <w:r w:rsidRPr="00B701D6">
        <w:rPr>
          <w:bCs/>
          <w:sz w:val="20"/>
          <w:szCs w:val="20"/>
        </w:rPr>
        <w:t xml:space="preserve"> into the sky I </w:t>
      </w:r>
      <w:r w:rsidRPr="00B701D6">
        <w:rPr>
          <w:bCs/>
          <w:sz w:val="20"/>
          <w:szCs w:val="20"/>
          <w:u w:val="single"/>
        </w:rPr>
        <w:t>looked</w:t>
      </w:r>
      <w:r w:rsidRPr="00B701D6">
        <w:rPr>
          <w:bCs/>
          <w:sz w:val="20"/>
          <w:szCs w:val="20"/>
        </w:rPr>
        <w:t xml:space="preserve"> down at the people below me.</w:t>
      </w:r>
    </w:p>
    <w:p w14:paraId="37313F2B" w14:textId="77777777" w:rsidR="00C43D34" w:rsidRPr="00B701D6" w:rsidRDefault="00C43D34" w:rsidP="00C43D34">
      <w:pPr>
        <w:rPr>
          <w:sz w:val="20"/>
          <w:szCs w:val="20"/>
        </w:rPr>
      </w:pPr>
      <w:proofErr w:type="gramStart"/>
      <w:r w:rsidRPr="00B701D6">
        <w:rPr>
          <w:b/>
          <w:bCs/>
          <w:sz w:val="20"/>
          <w:szCs w:val="20"/>
        </w:rPr>
        <w:t>Past perfect - actions that happened before a specific moment in the past.</w:t>
      </w:r>
      <w:proofErr w:type="gramEnd"/>
    </w:p>
    <w:p w14:paraId="031DBBF3" w14:textId="77777777" w:rsidR="00C43D34" w:rsidRPr="00B701D6" w:rsidRDefault="00C43D34" w:rsidP="00C43D34">
      <w:pPr>
        <w:rPr>
          <w:sz w:val="20"/>
          <w:szCs w:val="20"/>
        </w:rPr>
      </w:pPr>
      <w:r w:rsidRPr="00B701D6">
        <w:rPr>
          <w:bCs/>
          <w:sz w:val="20"/>
          <w:szCs w:val="20"/>
        </w:rPr>
        <w:t xml:space="preserve">I looked out over the </w:t>
      </w:r>
      <w:proofErr w:type="gramStart"/>
      <w:r w:rsidRPr="00B701D6">
        <w:rPr>
          <w:bCs/>
          <w:sz w:val="20"/>
          <w:szCs w:val="20"/>
        </w:rPr>
        <w:t>landscape,</w:t>
      </w:r>
      <w:proofErr w:type="gramEnd"/>
      <w:r w:rsidRPr="00B701D6">
        <w:rPr>
          <w:bCs/>
          <w:sz w:val="20"/>
          <w:szCs w:val="20"/>
        </w:rPr>
        <w:t xml:space="preserve"> I </w:t>
      </w:r>
      <w:r w:rsidRPr="00B701D6">
        <w:rPr>
          <w:bCs/>
          <w:sz w:val="20"/>
          <w:szCs w:val="20"/>
          <w:u w:val="single"/>
        </w:rPr>
        <w:t>had never seen</w:t>
      </w:r>
      <w:r w:rsidRPr="00B701D6">
        <w:rPr>
          <w:bCs/>
          <w:sz w:val="20"/>
          <w:szCs w:val="20"/>
        </w:rPr>
        <w:t xml:space="preserve"> such a beautiful sight before.</w:t>
      </w:r>
    </w:p>
    <w:p w14:paraId="486B041F" w14:textId="5EAB4219" w:rsidR="00C43D34" w:rsidRPr="00B701D6" w:rsidRDefault="578BFF8B" w:rsidP="00C43D34">
      <w:pPr>
        <w:rPr>
          <w:sz w:val="20"/>
          <w:szCs w:val="20"/>
        </w:rPr>
      </w:pPr>
      <w:r w:rsidRPr="00B701D6">
        <w:rPr>
          <w:bCs/>
          <w:sz w:val="20"/>
          <w:szCs w:val="20"/>
        </w:rPr>
        <w:t xml:space="preserve">I took the map out and checked our location. I </w:t>
      </w:r>
      <w:r w:rsidRPr="00B701D6">
        <w:rPr>
          <w:bCs/>
          <w:sz w:val="20"/>
          <w:szCs w:val="20"/>
          <w:u w:val="single"/>
        </w:rPr>
        <w:t>had marked</w:t>
      </w:r>
      <w:r w:rsidRPr="00B701D6">
        <w:rPr>
          <w:bCs/>
          <w:sz w:val="20"/>
          <w:szCs w:val="20"/>
        </w:rPr>
        <w:t xml:space="preserve"> all the most important places on it the night before.</w:t>
      </w:r>
    </w:p>
    <w:p w14:paraId="58FD040D" w14:textId="77777777" w:rsidR="00C43D34" w:rsidRPr="00B701D6" w:rsidRDefault="00C43D34" w:rsidP="00C43D34">
      <w:pPr>
        <w:rPr>
          <w:sz w:val="20"/>
          <w:szCs w:val="20"/>
        </w:rPr>
      </w:pPr>
      <w:proofErr w:type="gramStart"/>
      <w:r w:rsidRPr="00B701D6">
        <w:rPr>
          <w:b/>
          <w:bCs/>
          <w:sz w:val="20"/>
          <w:szCs w:val="20"/>
        </w:rPr>
        <w:t>Past perfect cont. - duration of time for an action that happened before a specific moment in the past.</w:t>
      </w:r>
      <w:proofErr w:type="gramEnd"/>
    </w:p>
    <w:p w14:paraId="512C3559" w14:textId="77B4259C" w:rsidR="00C43D34" w:rsidRPr="00B701D6" w:rsidRDefault="578BFF8B" w:rsidP="00C43D34">
      <w:pPr>
        <w:rPr>
          <w:sz w:val="20"/>
          <w:szCs w:val="20"/>
        </w:rPr>
      </w:pPr>
      <w:r w:rsidRPr="00B701D6">
        <w:rPr>
          <w:bCs/>
          <w:sz w:val="20"/>
          <w:szCs w:val="20"/>
        </w:rPr>
        <w:t xml:space="preserve">When we finally reached the summit of the mountain we </w:t>
      </w:r>
      <w:r w:rsidRPr="00B701D6">
        <w:rPr>
          <w:bCs/>
          <w:sz w:val="20"/>
          <w:szCs w:val="20"/>
          <w:u w:val="single"/>
        </w:rPr>
        <w:t>had been walking</w:t>
      </w:r>
      <w:r w:rsidRPr="00B701D6">
        <w:rPr>
          <w:bCs/>
          <w:sz w:val="20"/>
          <w:szCs w:val="20"/>
        </w:rPr>
        <w:t xml:space="preserve"> for over 6 hours.</w:t>
      </w:r>
    </w:p>
    <w:p w14:paraId="2C638796" w14:textId="346A12F4" w:rsidR="00C43D34" w:rsidRPr="00B701D6" w:rsidRDefault="578BFF8B" w:rsidP="00C43D34">
      <w:pPr>
        <w:rPr>
          <w:sz w:val="20"/>
          <w:szCs w:val="20"/>
        </w:rPr>
      </w:pPr>
      <w:r w:rsidRPr="00B701D6">
        <w:rPr>
          <w:bCs/>
          <w:sz w:val="20"/>
          <w:szCs w:val="20"/>
        </w:rPr>
        <w:t xml:space="preserve">I </w:t>
      </w:r>
      <w:r w:rsidRPr="00B701D6">
        <w:rPr>
          <w:bCs/>
          <w:sz w:val="20"/>
          <w:szCs w:val="20"/>
          <w:u w:val="single"/>
        </w:rPr>
        <w:t>had been dreaming</w:t>
      </w:r>
      <w:r w:rsidRPr="00B701D6">
        <w:rPr>
          <w:bCs/>
          <w:sz w:val="20"/>
          <w:szCs w:val="20"/>
        </w:rPr>
        <w:t xml:space="preserve"> about taking to the skies in a hot air balloon since I was a child.</w:t>
      </w:r>
    </w:p>
    <w:p w14:paraId="55465B75" w14:textId="6E5AFA6C" w:rsidR="00C43D34" w:rsidRPr="00B701D6" w:rsidRDefault="578BFF8B" w:rsidP="00B701D6">
      <w:pPr>
        <w:rPr>
          <w:b/>
          <w:i/>
          <w:u w:val="single"/>
        </w:rPr>
      </w:pPr>
      <w:r w:rsidRPr="00B701D6">
        <w:rPr>
          <w:b/>
          <w:i/>
          <w:u w:val="single"/>
        </w:rPr>
        <w:t>Sequencing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3D34" w:rsidRPr="00B701D6" w14:paraId="2EF4FC33" w14:textId="77777777" w:rsidTr="578BFF8B">
        <w:tc>
          <w:tcPr>
            <w:tcW w:w="4621" w:type="dxa"/>
          </w:tcPr>
          <w:p w14:paraId="4C911A97" w14:textId="6F5042B2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At first/To start with/In the beginning..............</w:t>
            </w:r>
          </w:p>
          <w:p w14:paraId="0EE46FEA" w14:textId="6D919D55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Then/next/after that/.....................</w:t>
            </w:r>
          </w:p>
          <w:p w14:paraId="4B8FB808" w14:textId="4451A4B6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The next thing that happened was................</w:t>
            </w:r>
          </w:p>
          <w:p w14:paraId="66311015" w14:textId="58692621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The next thing I knew was..................</w:t>
            </w:r>
          </w:p>
          <w:p w14:paraId="092DED78" w14:textId="6CB0F29E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Seconds/Minutes later..................</w:t>
            </w:r>
          </w:p>
          <w:p w14:paraId="222A3F42" w14:textId="77777777" w:rsidR="00C43D34" w:rsidRPr="00B701D6" w:rsidRDefault="00C43D34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Later on/</w:t>
            </w:r>
            <w:proofErr w:type="spellStart"/>
            <w:r w:rsidRPr="00B701D6">
              <w:rPr>
                <w:bCs/>
                <w:sz w:val="20"/>
                <w:szCs w:val="20"/>
              </w:rPr>
              <w:t>Some time</w:t>
            </w:r>
            <w:proofErr w:type="spellEnd"/>
            <w:r w:rsidRPr="00B701D6">
              <w:rPr>
                <w:bCs/>
                <w:sz w:val="20"/>
                <w:szCs w:val="20"/>
              </w:rPr>
              <w:t xml:space="preserve"> later.................</w:t>
            </w:r>
          </w:p>
          <w:p w14:paraId="3225C6DD" w14:textId="724F61DE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It wasn't until much later that..............</w:t>
            </w:r>
          </w:p>
          <w:p w14:paraId="2BD23CE5" w14:textId="29C51926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After some time/what seemed like years............</w:t>
            </w:r>
          </w:p>
          <w:p w14:paraId="317FFACB" w14:textId="33A9D264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Finally/In the end.................</w:t>
            </w:r>
          </w:p>
          <w:p w14:paraId="2C721FE7" w14:textId="77777777" w:rsidR="00C43D34" w:rsidRPr="00B701D6" w:rsidRDefault="00C43D34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 xml:space="preserve">At </w:t>
            </w:r>
            <w:proofErr w:type="gramStart"/>
            <w:r w:rsidRPr="00B701D6">
              <w:rPr>
                <w:bCs/>
                <w:sz w:val="20"/>
                <w:szCs w:val="20"/>
              </w:rPr>
              <w:t>last,..............</w:t>
            </w:r>
            <w:proofErr w:type="gramEnd"/>
          </w:p>
          <w:p w14:paraId="1E1543FC" w14:textId="7CB26968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lastRenderedPageBreak/>
              <w:t>I was just about to (infinitive) when..........</w:t>
            </w:r>
          </w:p>
          <w:p w14:paraId="237AB99A" w14:textId="7A445425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I was on the point of (gerund) when...........</w:t>
            </w:r>
          </w:p>
          <w:p w14:paraId="6B50850E" w14:textId="77777777" w:rsidR="00C43D34" w:rsidRPr="00B701D6" w:rsidRDefault="00C43D34" w:rsidP="00C43D34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4643370B" w14:textId="77777777" w:rsidR="00C43D34" w:rsidRPr="00B701D6" w:rsidRDefault="00C43D34" w:rsidP="00C43D34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lastRenderedPageBreak/>
              <w:t>Sudden/unexpected events.</w:t>
            </w:r>
          </w:p>
          <w:p w14:paraId="1D95FB29" w14:textId="5ABDA6F4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Out of the blue...............</w:t>
            </w:r>
          </w:p>
          <w:p w14:paraId="644C5A6B" w14:textId="19EF4D51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Like a bolt from the blue.........</w:t>
            </w:r>
          </w:p>
          <w:p w14:paraId="5F6FD6AE" w14:textId="394C1672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Completely unexpectedly...............</w:t>
            </w:r>
          </w:p>
          <w:p w14:paraId="39BB73B3" w14:textId="77777777" w:rsidR="00C43D34" w:rsidRDefault="00C43D34" w:rsidP="00C43D34">
            <w:pPr>
              <w:rPr>
                <w:bCs/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Just as I was least expecting it</w:t>
            </w:r>
            <w:proofErr w:type="gramStart"/>
            <w:r w:rsidRPr="00B701D6">
              <w:rPr>
                <w:bCs/>
                <w:sz w:val="20"/>
                <w:szCs w:val="20"/>
              </w:rPr>
              <w:t>..............</w:t>
            </w:r>
            <w:proofErr w:type="gramEnd"/>
          </w:p>
          <w:p w14:paraId="729AE6C3" w14:textId="77777777" w:rsidR="00B701D6" w:rsidRPr="00B701D6" w:rsidRDefault="00B701D6" w:rsidP="00B701D6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Looking back</w:t>
            </w:r>
          </w:p>
          <w:p w14:paraId="3B93CAF0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In retrospect...............</w:t>
            </w:r>
          </w:p>
          <w:p w14:paraId="2FDD3C05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When I think back to that day...........</w:t>
            </w:r>
          </w:p>
          <w:p w14:paraId="3CC87E1D" w14:textId="555455B2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Looking back on that day.............</w:t>
            </w:r>
          </w:p>
          <w:p w14:paraId="282168EF" w14:textId="77777777" w:rsidR="00C43D34" w:rsidRPr="00B701D6" w:rsidRDefault="00C43D34" w:rsidP="00C43D34">
            <w:pPr>
              <w:rPr>
                <w:sz w:val="20"/>
                <w:szCs w:val="20"/>
              </w:rPr>
            </w:pPr>
          </w:p>
        </w:tc>
      </w:tr>
      <w:tr w:rsidR="00C43D34" w:rsidRPr="00B701D6" w14:paraId="4EF7707B" w14:textId="77777777" w:rsidTr="578BFF8B">
        <w:tc>
          <w:tcPr>
            <w:tcW w:w="4621" w:type="dxa"/>
          </w:tcPr>
          <w:p w14:paraId="6B0E45BA" w14:textId="77777777" w:rsidR="004F267C" w:rsidRPr="00B701D6" w:rsidRDefault="004F267C" w:rsidP="004F267C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lastRenderedPageBreak/>
              <w:t>Rapid events</w:t>
            </w:r>
          </w:p>
          <w:p w14:paraId="264CF65B" w14:textId="1BF6378D" w:rsidR="004F267C" w:rsidRPr="00B701D6" w:rsidRDefault="578BFF8B" w:rsidP="004F267C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In the blink of an eye.............</w:t>
            </w:r>
          </w:p>
          <w:p w14:paraId="402C0B91" w14:textId="03E74B13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As quick as a flash..............</w:t>
            </w:r>
          </w:p>
        </w:tc>
        <w:tc>
          <w:tcPr>
            <w:tcW w:w="4621" w:type="dxa"/>
          </w:tcPr>
          <w:p w14:paraId="1E96E644" w14:textId="77777777" w:rsidR="004F267C" w:rsidRPr="00B701D6" w:rsidRDefault="004F267C" w:rsidP="004F267C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Simultaneous events</w:t>
            </w:r>
          </w:p>
          <w:p w14:paraId="4B8F605D" w14:textId="2A6A9FEE" w:rsidR="004F267C" w:rsidRPr="00B701D6" w:rsidRDefault="578BFF8B" w:rsidP="004F267C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Meanwhile, In the meantime..........</w:t>
            </w:r>
          </w:p>
          <w:p w14:paraId="7390331F" w14:textId="1F686B40" w:rsidR="00C43D34" w:rsidRPr="00B701D6" w:rsidRDefault="578BFF8B" w:rsidP="00C43D34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While all this was going on............</w:t>
            </w:r>
          </w:p>
        </w:tc>
      </w:tr>
      <w:tr w:rsidR="00B701D6" w:rsidRPr="00B701D6" w14:paraId="2C54940E" w14:textId="77777777" w:rsidTr="578BFF8B">
        <w:tc>
          <w:tcPr>
            <w:tcW w:w="4621" w:type="dxa"/>
          </w:tcPr>
          <w:p w14:paraId="5AD85B75" w14:textId="77777777" w:rsidR="00B701D6" w:rsidRPr="00B701D6" w:rsidRDefault="00B701D6" w:rsidP="00B701D6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Ways to say exciting/excited:</w:t>
            </w:r>
          </w:p>
          <w:p w14:paraId="393979BC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exhilarating/exhilarated</w:t>
            </w:r>
          </w:p>
          <w:p w14:paraId="6D000027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adrenalin rush</w:t>
            </w:r>
          </w:p>
          <w:p w14:paraId="3412D6B9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thrilling/thrilled</w:t>
            </w:r>
          </w:p>
          <w:p w14:paraId="51C4491A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sz w:val="20"/>
                <w:szCs w:val="20"/>
              </w:rPr>
              <w:t>Scary/scared</w:t>
            </w:r>
          </w:p>
          <w:p w14:paraId="723558BD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petrifying/petrified</w:t>
            </w:r>
          </w:p>
          <w:p w14:paraId="039A32E4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terrifying/terrified</w:t>
            </w:r>
          </w:p>
          <w:p w14:paraId="4D9EFB6A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frightening/frightened</w:t>
            </w:r>
          </w:p>
          <w:p w14:paraId="67200040" w14:textId="77777777" w:rsidR="00B701D6" w:rsidRPr="00B701D6" w:rsidRDefault="00B701D6" w:rsidP="00B701D6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Nervous</w:t>
            </w:r>
          </w:p>
          <w:p w14:paraId="51B682EC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on edge</w:t>
            </w:r>
          </w:p>
          <w:p w14:paraId="61C9723F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I had butterflies in my stomach</w:t>
            </w:r>
          </w:p>
          <w:p w14:paraId="0830C4EA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nerve-racking/nail-biting (to describe the activity)</w:t>
            </w:r>
          </w:p>
          <w:p w14:paraId="51FEF94F" w14:textId="77777777" w:rsidR="00B701D6" w:rsidRPr="00B701D6" w:rsidRDefault="00B701D6" w:rsidP="00B701D6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Difficult</w:t>
            </w:r>
          </w:p>
          <w:p w14:paraId="3DAF1D4C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Tough</w:t>
            </w:r>
          </w:p>
          <w:p w14:paraId="0203BF09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Hard</w:t>
            </w:r>
          </w:p>
          <w:p w14:paraId="23069672" w14:textId="64C46840" w:rsidR="00B701D6" w:rsidRPr="00B701D6" w:rsidRDefault="00B701D6" w:rsidP="00B701D6">
            <w:pPr>
              <w:rPr>
                <w:b/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Challenging</w:t>
            </w:r>
          </w:p>
        </w:tc>
        <w:tc>
          <w:tcPr>
            <w:tcW w:w="4621" w:type="dxa"/>
          </w:tcPr>
          <w:p w14:paraId="6CC551E2" w14:textId="77777777" w:rsidR="00B701D6" w:rsidRPr="00B701D6" w:rsidRDefault="00B701D6" w:rsidP="00B701D6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Phrasal verbs:</w:t>
            </w:r>
          </w:p>
          <w:p w14:paraId="68E34B27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take up a challenge (accept)</w:t>
            </w:r>
          </w:p>
          <w:p w14:paraId="72C70157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set off on a journey/adventure (start)</w:t>
            </w:r>
          </w:p>
          <w:p w14:paraId="578B4F34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freak out (get very scared and nervous)</w:t>
            </w:r>
          </w:p>
          <w:p w14:paraId="166A6D9D" w14:textId="77777777" w:rsidR="00B701D6" w:rsidRPr="00B701D6" w:rsidRDefault="00B701D6" w:rsidP="00B701D6">
            <w:pPr>
              <w:rPr>
                <w:b/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</w:rPr>
              <w:t>Describing the weather:</w:t>
            </w:r>
          </w:p>
          <w:p w14:paraId="0BFBCCD9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 scorching summer day</w:t>
            </w:r>
          </w:p>
          <w:p w14:paraId="55EE45C5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 freezing winter day</w:t>
            </w:r>
          </w:p>
          <w:p w14:paraId="30F78576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 crisp winter day</w:t>
            </w:r>
          </w:p>
          <w:p w14:paraId="22C7D31D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 howling wind was blowing</w:t>
            </w:r>
          </w:p>
          <w:p w14:paraId="66FAD1CE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A light breeze was blowing</w:t>
            </w:r>
          </w:p>
          <w:p w14:paraId="3F4FB69C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The sun was beating down on us</w:t>
            </w:r>
          </w:p>
          <w:p w14:paraId="701D524A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It was pouring with rain</w:t>
            </w:r>
          </w:p>
          <w:p w14:paraId="2FEAD5FF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Cs/>
                <w:sz w:val="20"/>
                <w:szCs w:val="20"/>
              </w:rPr>
              <w:t>The heavens opened (it started to rain very hard)</w:t>
            </w:r>
          </w:p>
          <w:p w14:paraId="4EC6666F" w14:textId="77777777" w:rsidR="00B701D6" w:rsidRPr="00B701D6" w:rsidRDefault="00B701D6" w:rsidP="004F267C">
            <w:pPr>
              <w:rPr>
                <w:b/>
                <w:sz w:val="20"/>
                <w:szCs w:val="20"/>
              </w:rPr>
            </w:pPr>
          </w:p>
        </w:tc>
      </w:tr>
    </w:tbl>
    <w:p w14:paraId="2FDFB93B" w14:textId="303C88EE" w:rsidR="000974B8" w:rsidRPr="00B701D6" w:rsidRDefault="00B701D6">
      <w:pPr>
        <w:rPr>
          <w:b/>
          <w:i/>
          <w:sz w:val="20"/>
          <w:szCs w:val="20"/>
          <w:u w:val="single"/>
        </w:rPr>
      </w:pPr>
      <w:r w:rsidRPr="00B701D6">
        <w:rPr>
          <w:b/>
          <w:i/>
          <w:sz w:val="20"/>
          <w:szCs w:val="20"/>
          <w:u w:val="single"/>
        </w:rPr>
        <w:t>Grammatical Range</w:t>
      </w:r>
      <w:r>
        <w:rPr>
          <w:b/>
          <w:i/>
          <w:sz w:val="20"/>
          <w:szCs w:val="20"/>
          <w:u w:val="single"/>
        </w:rPr>
        <w:t xml:space="preserve"> – SHOW WHAT YOU KNOW!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01D6" w14:paraId="2A2F8961" w14:textId="77777777" w:rsidTr="00B701D6">
        <w:tc>
          <w:tcPr>
            <w:tcW w:w="4621" w:type="dxa"/>
          </w:tcPr>
          <w:p w14:paraId="4D87E7FC" w14:textId="2CF02E7D" w:rsidR="00B701D6" w:rsidRPr="006D6086" w:rsidRDefault="00B701D6" w:rsidP="00B701D6">
            <w:pPr>
              <w:rPr>
                <w:b/>
                <w:i/>
                <w:sz w:val="20"/>
                <w:szCs w:val="20"/>
                <w:u w:val="single"/>
              </w:rPr>
            </w:pPr>
            <w:r w:rsidRPr="006D6086">
              <w:rPr>
                <w:b/>
                <w:i/>
                <w:sz w:val="20"/>
                <w:szCs w:val="20"/>
                <w:u w:val="single"/>
              </w:rPr>
              <w:t>Inversions:</w:t>
            </w:r>
          </w:p>
          <w:p w14:paraId="71DB992B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  <w:u w:val="single"/>
              </w:rPr>
              <w:t>No sooner had I</w:t>
            </w:r>
            <w:r w:rsidRPr="00B701D6">
              <w:rPr>
                <w:sz w:val="20"/>
                <w:szCs w:val="20"/>
              </w:rPr>
              <w:t xml:space="preserve"> got on the board, </w:t>
            </w:r>
            <w:r w:rsidRPr="00B701D6">
              <w:rPr>
                <w:b/>
                <w:sz w:val="20"/>
                <w:szCs w:val="20"/>
                <w:u w:val="single"/>
              </w:rPr>
              <w:t xml:space="preserve">than </w:t>
            </w:r>
            <w:r w:rsidRPr="00B701D6">
              <w:rPr>
                <w:sz w:val="20"/>
                <w:szCs w:val="20"/>
              </w:rPr>
              <w:t>I fell off.</w:t>
            </w:r>
          </w:p>
          <w:p w14:paraId="108FF2AC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  <w:u w:val="single"/>
              </w:rPr>
              <w:t>Hardly had the plane</w:t>
            </w:r>
            <w:r w:rsidRPr="00B701D6">
              <w:rPr>
                <w:sz w:val="20"/>
                <w:szCs w:val="20"/>
              </w:rPr>
              <w:t xml:space="preserve"> left the ground </w:t>
            </w:r>
            <w:r w:rsidRPr="00B701D6">
              <w:rPr>
                <w:b/>
                <w:sz w:val="20"/>
                <w:szCs w:val="20"/>
                <w:u w:val="single"/>
              </w:rPr>
              <w:t>when</w:t>
            </w:r>
            <w:r w:rsidRPr="00B701D6">
              <w:rPr>
                <w:sz w:val="20"/>
                <w:szCs w:val="20"/>
              </w:rPr>
              <w:t xml:space="preserve"> I started to feel sick.</w:t>
            </w:r>
          </w:p>
          <w:p w14:paraId="7D5D6142" w14:textId="77777777" w:rsidR="00B701D6" w:rsidRPr="00B701D6" w:rsidRDefault="00B701D6" w:rsidP="00B701D6">
            <w:pPr>
              <w:rPr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  <w:u w:val="single"/>
              </w:rPr>
              <w:t>Only when/Not until</w:t>
            </w:r>
            <w:r w:rsidRPr="00B701D6">
              <w:rPr>
                <w:sz w:val="20"/>
                <w:szCs w:val="20"/>
              </w:rPr>
              <w:t xml:space="preserve"> two days later </w:t>
            </w:r>
            <w:r w:rsidRPr="00B701D6">
              <w:rPr>
                <w:b/>
                <w:sz w:val="20"/>
                <w:szCs w:val="20"/>
                <w:u w:val="single"/>
              </w:rPr>
              <w:t xml:space="preserve">did I appreciate </w:t>
            </w:r>
            <w:r w:rsidRPr="00B701D6">
              <w:rPr>
                <w:sz w:val="20"/>
                <w:szCs w:val="20"/>
              </w:rPr>
              <w:t xml:space="preserve">how much danger I had been </w:t>
            </w:r>
            <w:proofErr w:type="gramStart"/>
            <w:r w:rsidRPr="00B701D6">
              <w:rPr>
                <w:sz w:val="20"/>
                <w:szCs w:val="20"/>
              </w:rPr>
              <w:t>in.</w:t>
            </w:r>
            <w:proofErr w:type="gramEnd"/>
          </w:p>
          <w:p w14:paraId="0872BAB9" w14:textId="77777777" w:rsidR="006D6086" w:rsidRDefault="00B701D6" w:rsidP="006D6086">
            <w:pPr>
              <w:rPr>
                <w:b/>
                <w:sz w:val="20"/>
                <w:szCs w:val="20"/>
                <w:u w:val="single"/>
              </w:rPr>
            </w:pPr>
            <w:r w:rsidRPr="00B701D6">
              <w:rPr>
                <w:b/>
                <w:sz w:val="20"/>
                <w:szCs w:val="20"/>
                <w:u w:val="single"/>
              </w:rPr>
              <w:t>On no account must you</w:t>
            </w:r>
            <w:r w:rsidRPr="00B701D6">
              <w:rPr>
                <w:sz w:val="20"/>
                <w:szCs w:val="20"/>
              </w:rPr>
              <w:t xml:space="preserve"> leave the car during the safari.</w:t>
            </w:r>
            <w:r w:rsidR="006D6086" w:rsidRPr="00B701D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B73A652" w14:textId="34720B0C" w:rsidR="006D6086" w:rsidRPr="00B701D6" w:rsidRDefault="006D6086" w:rsidP="006D6086">
            <w:pPr>
              <w:rPr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  <w:u w:val="single"/>
              </w:rPr>
              <w:t>Little did I know</w:t>
            </w:r>
            <w:r w:rsidRPr="00B701D6">
              <w:rPr>
                <w:b/>
                <w:sz w:val="20"/>
                <w:szCs w:val="20"/>
              </w:rPr>
              <w:t xml:space="preserve"> </w:t>
            </w:r>
            <w:r w:rsidRPr="00B701D6">
              <w:rPr>
                <w:sz w:val="20"/>
                <w:szCs w:val="20"/>
              </w:rPr>
              <w:t xml:space="preserve">that there were man-eating sharks in the </w:t>
            </w:r>
            <w:proofErr w:type="gramStart"/>
            <w:r w:rsidRPr="00B701D6">
              <w:rPr>
                <w:sz w:val="20"/>
                <w:szCs w:val="20"/>
              </w:rPr>
              <w:t>water.</w:t>
            </w:r>
            <w:proofErr w:type="gramEnd"/>
          </w:p>
          <w:p w14:paraId="2EC08676" w14:textId="77777777" w:rsidR="006D6086" w:rsidRPr="00B701D6" w:rsidRDefault="006D6086" w:rsidP="006D6086">
            <w:pPr>
              <w:rPr>
                <w:sz w:val="20"/>
                <w:szCs w:val="20"/>
              </w:rPr>
            </w:pPr>
            <w:r w:rsidRPr="00B701D6">
              <w:rPr>
                <w:b/>
                <w:sz w:val="20"/>
                <w:szCs w:val="20"/>
                <w:u w:val="single"/>
              </w:rPr>
              <w:t>At no time did I</w:t>
            </w:r>
            <w:r w:rsidRPr="00B701D6">
              <w:rPr>
                <w:sz w:val="20"/>
                <w:szCs w:val="20"/>
              </w:rPr>
              <w:t xml:space="preserve"> stop screaming with fear and delight.</w:t>
            </w:r>
          </w:p>
          <w:p w14:paraId="2AF31B36" w14:textId="77777777" w:rsidR="006D6086" w:rsidRPr="00B701D6" w:rsidRDefault="006D6086" w:rsidP="006D60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Never before had</w:t>
            </w:r>
            <w:r w:rsidRPr="00B701D6">
              <w:rPr>
                <w:b/>
                <w:sz w:val="20"/>
                <w:szCs w:val="20"/>
                <w:u w:val="single"/>
              </w:rPr>
              <w:t xml:space="preserve"> I</w:t>
            </w:r>
            <w:r w:rsidRPr="00B701D6">
              <w:rPr>
                <w:sz w:val="20"/>
                <w:szCs w:val="20"/>
              </w:rPr>
              <w:t xml:space="preserve"> seen such breath-taking views.</w:t>
            </w:r>
          </w:p>
          <w:p w14:paraId="3CE8CF98" w14:textId="77777777" w:rsidR="00B701D6" w:rsidRDefault="006D6086" w:rsidP="006D60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Never before had</w:t>
            </w:r>
            <w:r w:rsidRPr="00B701D6">
              <w:rPr>
                <w:b/>
                <w:sz w:val="20"/>
                <w:szCs w:val="20"/>
                <w:u w:val="single"/>
              </w:rPr>
              <w:t xml:space="preserve"> I </w:t>
            </w:r>
            <w:r w:rsidRPr="00B701D6">
              <w:rPr>
                <w:sz w:val="20"/>
                <w:szCs w:val="20"/>
              </w:rPr>
              <w:t>felt so alive.</w:t>
            </w:r>
          </w:p>
          <w:p w14:paraId="4A70CCA4" w14:textId="77777777" w:rsidR="006D6086" w:rsidRDefault="006D6086" w:rsidP="006D6086">
            <w:pPr>
              <w:rPr>
                <w:sz w:val="20"/>
                <w:szCs w:val="20"/>
              </w:rPr>
            </w:pPr>
          </w:p>
          <w:p w14:paraId="25E713D2" w14:textId="77777777" w:rsidR="006D6086" w:rsidRPr="00953C93" w:rsidRDefault="006D6086" w:rsidP="006D6086">
            <w:pPr>
              <w:rPr>
                <w:b/>
                <w:i/>
                <w:sz w:val="20"/>
                <w:szCs w:val="20"/>
                <w:u w:val="single"/>
              </w:rPr>
            </w:pPr>
            <w:r w:rsidRPr="00953C93">
              <w:rPr>
                <w:b/>
                <w:i/>
                <w:sz w:val="20"/>
                <w:szCs w:val="20"/>
                <w:u w:val="single"/>
              </w:rPr>
              <w:t>So + adjective/adverb + verb + subject</w:t>
            </w:r>
          </w:p>
          <w:p w14:paraId="7DF0F4CB" w14:textId="77777777" w:rsidR="006D6086" w:rsidRDefault="006D6086" w:rsidP="006D6086">
            <w:pPr>
              <w:rPr>
                <w:sz w:val="20"/>
                <w:szCs w:val="20"/>
              </w:rPr>
            </w:pPr>
            <w:r w:rsidRPr="00953C93">
              <w:rPr>
                <w:b/>
                <w:sz w:val="20"/>
                <w:szCs w:val="20"/>
              </w:rPr>
              <w:t>So clear was the water</w:t>
            </w:r>
            <w:r>
              <w:rPr>
                <w:sz w:val="20"/>
                <w:szCs w:val="20"/>
              </w:rPr>
              <w:t xml:space="preserve"> that you could see right to the bottom.</w:t>
            </w:r>
          </w:p>
          <w:p w14:paraId="6846092D" w14:textId="312A3E5F" w:rsidR="006D6086" w:rsidRDefault="006D6086" w:rsidP="006D6086">
            <w:r w:rsidRPr="00953C93">
              <w:rPr>
                <w:b/>
                <w:sz w:val="20"/>
                <w:szCs w:val="20"/>
              </w:rPr>
              <w:t>So delicious was the dessert</w:t>
            </w:r>
            <w:r>
              <w:rPr>
                <w:sz w:val="20"/>
                <w:szCs w:val="20"/>
              </w:rPr>
              <w:t xml:space="preserve"> that we went back for seconds. </w:t>
            </w:r>
          </w:p>
        </w:tc>
        <w:tc>
          <w:tcPr>
            <w:tcW w:w="4621" w:type="dxa"/>
          </w:tcPr>
          <w:p w14:paraId="161E9BE9" w14:textId="6CD09A21" w:rsidR="00B701D6" w:rsidRPr="006D6086" w:rsidRDefault="006D6086" w:rsidP="00B701D6">
            <w:pPr>
              <w:rPr>
                <w:b/>
                <w:i/>
                <w:sz w:val="20"/>
                <w:szCs w:val="20"/>
                <w:u w:val="single"/>
              </w:rPr>
            </w:pPr>
            <w:r w:rsidRPr="006D6086">
              <w:rPr>
                <w:b/>
                <w:i/>
                <w:sz w:val="20"/>
                <w:szCs w:val="20"/>
                <w:u w:val="single"/>
              </w:rPr>
              <w:t>Participle clauses:</w:t>
            </w:r>
          </w:p>
          <w:p w14:paraId="55C86094" w14:textId="77777777" w:rsidR="006D6086" w:rsidRPr="006D6086" w:rsidRDefault="006D6086" w:rsidP="00B701D6">
            <w:pPr>
              <w:rPr>
                <w:sz w:val="20"/>
                <w:szCs w:val="20"/>
              </w:rPr>
            </w:pPr>
            <w:r w:rsidRPr="006D6086">
              <w:rPr>
                <w:b/>
                <w:sz w:val="20"/>
                <w:szCs w:val="20"/>
                <w:u w:val="single"/>
              </w:rPr>
              <w:t>Being</w:t>
            </w:r>
            <w:r w:rsidRPr="006D6086">
              <w:rPr>
                <w:sz w:val="20"/>
                <w:szCs w:val="20"/>
              </w:rPr>
              <w:t xml:space="preserve"> a strong swimmer, I had no problem in the strong currents.</w:t>
            </w:r>
          </w:p>
          <w:p w14:paraId="032DF0D3" w14:textId="77777777" w:rsidR="006D6086" w:rsidRPr="006D6086" w:rsidRDefault="006D6086" w:rsidP="00B701D6">
            <w:pPr>
              <w:rPr>
                <w:sz w:val="20"/>
                <w:szCs w:val="20"/>
              </w:rPr>
            </w:pPr>
            <w:r w:rsidRPr="006D6086">
              <w:rPr>
                <w:b/>
                <w:sz w:val="20"/>
                <w:szCs w:val="20"/>
                <w:u w:val="single"/>
              </w:rPr>
              <w:t>Having studied</w:t>
            </w:r>
            <w:r w:rsidRPr="006D6086">
              <w:rPr>
                <w:sz w:val="20"/>
                <w:szCs w:val="20"/>
              </w:rPr>
              <w:t xml:space="preserve"> French at school, I was able to get by speaking to the locals.</w:t>
            </w:r>
          </w:p>
          <w:p w14:paraId="72185B60" w14:textId="77777777" w:rsidR="006D6086" w:rsidRDefault="006D6086" w:rsidP="00B701D6">
            <w:pPr>
              <w:rPr>
                <w:sz w:val="20"/>
                <w:szCs w:val="20"/>
              </w:rPr>
            </w:pPr>
            <w:r w:rsidRPr="006D6086">
              <w:rPr>
                <w:b/>
                <w:sz w:val="20"/>
                <w:szCs w:val="20"/>
                <w:u w:val="single"/>
              </w:rPr>
              <w:t>Seeing</w:t>
            </w:r>
            <w:r w:rsidRPr="006D6086">
              <w:rPr>
                <w:sz w:val="20"/>
                <w:szCs w:val="20"/>
              </w:rPr>
              <w:t xml:space="preserve"> the Lion running towards me, I panicked and got back in the jeep.</w:t>
            </w:r>
          </w:p>
          <w:p w14:paraId="63C38AAF" w14:textId="77777777" w:rsidR="006D6086" w:rsidRDefault="006D6086" w:rsidP="00B701D6">
            <w:pPr>
              <w:rPr>
                <w:sz w:val="20"/>
                <w:szCs w:val="20"/>
              </w:rPr>
            </w:pPr>
          </w:p>
          <w:p w14:paraId="5FAC3569" w14:textId="77777777" w:rsidR="006D6086" w:rsidRDefault="006D6086" w:rsidP="00B701D6">
            <w:pPr>
              <w:rPr>
                <w:b/>
                <w:i/>
                <w:sz w:val="20"/>
                <w:szCs w:val="20"/>
                <w:u w:val="single"/>
              </w:rPr>
            </w:pPr>
            <w:r w:rsidRPr="006D6086">
              <w:rPr>
                <w:b/>
                <w:i/>
                <w:sz w:val="20"/>
                <w:szCs w:val="20"/>
                <w:u w:val="single"/>
              </w:rPr>
              <w:t>Cleft Sentences</w:t>
            </w:r>
          </w:p>
          <w:p w14:paraId="6C89F52D" w14:textId="77777777" w:rsidR="006D6086" w:rsidRDefault="006D6086" w:rsidP="00B7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liked the rollercoasters the most.</w:t>
            </w:r>
          </w:p>
          <w:p w14:paraId="3CA316BF" w14:textId="5D301AA1" w:rsidR="006D6086" w:rsidRDefault="006D6086" w:rsidP="00B701D6">
            <w:pPr>
              <w:rPr>
                <w:sz w:val="20"/>
                <w:szCs w:val="20"/>
              </w:rPr>
            </w:pPr>
            <w:r w:rsidRPr="00953C93">
              <w:rPr>
                <w:b/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I like</w:t>
            </w:r>
            <w:r w:rsidR="00953C9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most </w:t>
            </w:r>
            <w:r w:rsidR="00953C93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the rollercoasters.</w:t>
            </w:r>
          </w:p>
          <w:p w14:paraId="1C9FC0CF" w14:textId="77777777" w:rsidR="006D6086" w:rsidRDefault="006D6086" w:rsidP="00B701D6">
            <w:pPr>
              <w:rPr>
                <w:sz w:val="20"/>
                <w:szCs w:val="20"/>
              </w:rPr>
            </w:pPr>
            <w:r w:rsidRPr="00953C93">
              <w:rPr>
                <w:b/>
                <w:sz w:val="20"/>
                <w:szCs w:val="20"/>
              </w:rPr>
              <w:t>It was</w:t>
            </w:r>
            <w:r>
              <w:rPr>
                <w:sz w:val="20"/>
                <w:szCs w:val="20"/>
              </w:rPr>
              <w:t xml:space="preserve"> the rollercoasters that I liked the most.</w:t>
            </w:r>
          </w:p>
          <w:p w14:paraId="238E9F1D" w14:textId="77777777" w:rsidR="00953C93" w:rsidRDefault="00953C93" w:rsidP="00B701D6">
            <w:pPr>
              <w:rPr>
                <w:sz w:val="20"/>
                <w:szCs w:val="20"/>
              </w:rPr>
            </w:pPr>
          </w:p>
          <w:p w14:paraId="197A8B33" w14:textId="77777777" w:rsidR="00953C93" w:rsidRPr="00953C93" w:rsidRDefault="00953C93" w:rsidP="00B701D6">
            <w:pPr>
              <w:rPr>
                <w:b/>
                <w:i/>
                <w:sz w:val="20"/>
                <w:szCs w:val="20"/>
                <w:u w:val="single"/>
              </w:rPr>
            </w:pPr>
            <w:r w:rsidRPr="00953C93">
              <w:rPr>
                <w:b/>
                <w:i/>
                <w:sz w:val="20"/>
                <w:szCs w:val="20"/>
                <w:u w:val="single"/>
              </w:rPr>
              <w:t>Inverted conditionals</w:t>
            </w:r>
          </w:p>
          <w:p w14:paraId="2718A0C9" w14:textId="77777777" w:rsidR="00953C93" w:rsidRDefault="00953C93" w:rsidP="00B701D6">
            <w:pPr>
              <w:rPr>
                <w:sz w:val="20"/>
                <w:szCs w:val="20"/>
              </w:rPr>
            </w:pPr>
            <w:proofErr w:type="spellStart"/>
            <w:r w:rsidRPr="00953C93">
              <w:rPr>
                <w:b/>
                <w:sz w:val="20"/>
                <w:szCs w:val="20"/>
              </w:rPr>
              <w:t>Were</w:t>
            </w:r>
            <w:proofErr w:type="spellEnd"/>
            <w:r w:rsidRPr="00953C93">
              <w:rPr>
                <w:b/>
                <w:sz w:val="20"/>
                <w:szCs w:val="20"/>
              </w:rPr>
              <w:t xml:space="preserve"> I to go</w:t>
            </w:r>
            <w:r>
              <w:rPr>
                <w:sz w:val="20"/>
                <w:szCs w:val="20"/>
              </w:rPr>
              <w:t xml:space="preserve"> again, I’d pack more warm clothes.</w:t>
            </w:r>
          </w:p>
          <w:p w14:paraId="72B3D19E" w14:textId="77777777" w:rsidR="00953C93" w:rsidRDefault="00953C93" w:rsidP="00B701D6">
            <w:pPr>
              <w:rPr>
                <w:sz w:val="20"/>
                <w:szCs w:val="20"/>
              </w:rPr>
            </w:pPr>
            <w:r w:rsidRPr="00953C93">
              <w:rPr>
                <w:b/>
                <w:sz w:val="20"/>
                <w:szCs w:val="20"/>
              </w:rPr>
              <w:t>Had I known</w:t>
            </w:r>
            <w:r>
              <w:rPr>
                <w:sz w:val="20"/>
                <w:szCs w:val="20"/>
              </w:rPr>
              <w:t xml:space="preserve"> it was going to be so cold, I would have packed warmer clothes.</w:t>
            </w:r>
          </w:p>
          <w:p w14:paraId="27CF0136" w14:textId="77777777" w:rsidR="00953C93" w:rsidRDefault="00953C93" w:rsidP="00B701D6">
            <w:pPr>
              <w:rPr>
                <w:sz w:val="20"/>
                <w:szCs w:val="20"/>
              </w:rPr>
            </w:pPr>
            <w:r w:rsidRPr="00953C93">
              <w:rPr>
                <w:b/>
                <w:sz w:val="20"/>
                <w:szCs w:val="20"/>
              </w:rPr>
              <w:t xml:space="preserve">Had I not seen </w:t>
            </w:r>
            <w:r>
              <w:rPr>
                <w:sz w:val="20"/>
                <w:szCs w:val="20"/>
              </w:rPr>
              <w:t>the warning sign, I would have jumped into the crocodile lake.</w:t>
            </w:r>
          </w:p>
          <w:p w14:paraId="5D246575" w14:textId="12BB8230" w:rsidR="00953C93" w:rsidRPr="00953C93" w:rsidRDefault="00953C93" w:rsidP="00B701D6">
            <w:pPr>
              <w:rPr>
                <w:i/>
                <w:sz w:val="20"/>
                <w:szCs w:val="20"/>
                <w:u w:val="single"/>
              </w:rPr>
            </w:pPr>
            <w:r w:rsidRPr="00953C93">
              <w:rPr>
                <w:i/>
                <w:sz w:val="20"/>
                <w:szCs w:val="20"/>
                <w:u w:val="single"/>
              </w:rPr>
              <w:t>Had it not been for + noun</w:t>
            </w:r>
          </w:p>
          <w:p w14:paraId="61DB03D9" w14:textId="4B6E2F96" w:rsidR="00953C93" w:rsidRPr="006D6086" w:rsidRDefault="00953C93" w:rsidP="00B701D6">
            <w:pPr>
              <w:rPr>
                <w:sz w:val="20"/>
                <w:szCs w:val="20"/>
              </w:rPr>
            </w:pPr>
            <w:r w:rsidRPr="00953C93">
              <w:rPr>
                <w:b/>
                <w:sz w:val="20"/>
                <w:szCs w:val="20"/>
              </w:rPr>
              <w:t>Had it not been for</w:t>
            </w:r>
            <w:r>
              <w:rPr>
                <w:sz w:val="20"/>
                <w:szCs w:val="20"/>
              </w:rPr>
              <w:t xml:space="preserve"> the guide, we would have got completely lost!</w:t>
            </w:r>
          </w:p>
        </w:tc>
      </w:tr>
    </w:tbl>
    <w:p w14:paraId="79EFD98D" w14:textId="0D3AEEE9" w:rsidR="00B701D6" w:rsidRPr="00C43D34" w:rsidRDefault="00B701D6"/>
    <w:sectPr w:rsidR="00B701D6" w:rsidRPr="00C4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488"/>
    <w:multiLevelType w:val="hybridMultilevel"/>
    <w:tmpl w:val="40C05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3A3"/>
    <w:multiLevelType w:val="hybridMultilevel"/>
    <w:tmpl w:val="1C74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2F84"/>
    <w:multiLevelType w:val="hybridMultilevel"/>
    <w:tmpl w:val="5EA69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34"/>
    <w:rsid w:val="000974B8"/>
    <w:rsid w:val="004F267C"/>
    <w:rsid w:val="006A4413"/>
    <w:rsid w:val="006D6086"/>
    <w:rsid w:val="00953C93"/>
    <w:rsid w:val="00B701D6"/>
    <w:rsid w:val="00C43D34"/>
    <w:rsid w:val="00E976DC"/>
    <w:rsid w:val="02EA67D7"/>
    <w:rsid w:val="386BCFC9"/>
    <w:rsid w:val="578BFF8B"/>
    <w:rsid w:val="5F03C975"/>
    <w:rsid w:val="6651B2B1"/>
    <w:rsid w:val="77A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9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3D34"/>
    <w:pPr>
      <w:ind w:left="720"/>
      <w:contextualSpacing/>
    </w:pPr>
  </w:style>
  <w:style w:type="table" w:styleId="TableGrid">
    <w:name w:val="Table Grid"/>
    <w:basedOn w:val="TableNormal"/>
    <w:uiPriority w:val="59"/>
    <w:rsid w:val="00C4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3D34"/>
    <w:pPr>
      <w:ind w:left="720"/>
      <w:contextualSpacing/>
    </w:pPr>
  </w:style>
  <w:style w:type="table" w:styleId="TableGrid">
    <w:name w:val="Table Grid"/>
    <w:basedOn w:val="TableNormal"/>
    <w:uiPriority w:val="59"/>
    <w:rsid w:val="00C4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2</cp:revision>
  <dcterms:created xsi:type="dcterms:W3CDTF">2016-02-18T14:58:00Z</dcterms:created>
  <dcterms:modified xsi:type="dcterms:W3CDTF">2016-02-18T14:58:00Z</dcterms:modified>
</cp:coreProperties>
</file>